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33EE66" w14:textId="77777777" w:rsidR="00F644BD" w:rsidRDefault="00F644BD"/>
    <w:p w14:paraId="774D8C3A" w14:textId="77777777" w:rsidR="00F644BD" w:rsidRDefault="00F644BD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612"/>
        <w:gridCol w:w="3499"/>
        <w:gridCol w:w="2981"/>
      </w:tblGrid>
      <w:tr w:rsidR="00F644BD" w14:paraId="0B01C23B" w14:textId="77777777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990B7" w14:textId="77777777" w:rsidR="00F644BD" w:rsidRDefault="00F644BD" w:rsidP="007E58BA">
            <w:pPr>
              <w:pStyle w:val="Opispolatabeli"/>
              <w:jc w:val="center"/>
              <w:rPr>
                <w:sz w:val="22"/>
                <w:szCs w:val="22"/>
                <w:lang w:val="pl-PL"/>
              </w:rPr>
            </w:pPr>
            <w:r>
              <w:rPr>
                <w:b/>
                <w:sz w:val="22"/>
                <w:szCs w:val="22"/>
                <w:lang w:val="pl-PL"/>
              </w:rPr>
              <w:t xml:space="preserve">I. OPIS </w:t>
            </w:r>
            <w:r w:rsidR="007E58BA">
              <w:rPr>
                <w:b/>
                <w:sz w:val="22"/>
                <w:szCs w:val="22"/>
                <w:lang w:val="pl-PL"/>
              </w:rPr>
              <w:t>PRZEDMIOTU</w:t>
            </w:r>
          </w:p>
        </w:tc>
      </w:tr>
      <w:tr w:rsidR="00F644BD" w14:paraId="03313BEB" w14:textId="7777777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D850DC0" w14:textId="77777777" w:rsidR="00F644BD" w:rsidRDefault="00F644BD">
            <w: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46D610E" w14:textId="77777777" w:rsidR="00F644BD" w:rsidRDefault="00443F1E">
            <w:r>
              <w:t>Filologia</w:t>
            </w:r>
          </w:p>
        </w:tc>
      </w:tr>
      <w:tr w:rsidR="00F644BD" w14:paraId="7F9D8AAC" w14:textId="77777777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D45415" w14:textId="77777777" w:rsidR="00F644BD" w:rsidRDefault="00F644BD">
            <w:pPr>
              <w:rPr>
                <w:b/>
                <w:szCs w:val="16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AA5576" w14:textId="77777777" w:rsidR="00F644BD" w:rsidRDefault="00F644BD">
            <w:pPr>
              <w:rPr>
                <w:b/>
                <w:szCs w:val="16"/>
              </w:rPr>
            </w:pPr>
          </w:p>
        </w:tc>
      </w:tr>
      <w:tr w:rsidR="00F644BD" w14:paraId="0477D71E" w14:textId="7777777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DDDD99" w14:textId="77777777" w:rsidR="00F644BD" w:rsidRDefault="00F644BD" w:rsidP="00776219">
            <w:r>
              <w:t xml:space="preserve">Poziom </w:t>
            </w:r>
            <w:r w:rsidR="00855F97">
              <w:t>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F8B0CD3" w14:textId="77777777" w:rsidR="00F644BD" w:rsidRDefault="00443F1E">
            <w:r>
              <w:t>Studia I stopnia</w:t>
            </w:r>
          </w:p>
        </w:tc>
      </w:tr>
      <w:tr w:rsidR="00F644BD" w14:paraId="09CFC929" w14:textId="77777777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48452EC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36DE3FA" w14:textId="77777777" w:rsidR="00F644BD" w:rsidRDefault="00F644BD"/>
        </w:tc>
      </w:tr>
      <w:tr w:rsidR="00F644BD" w14:paraId="19796DF5" w14:textId="77777777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364ED7C" w14:textId="77777777" w:rsidR="00F644BD" w:rsidRDefault="00855F97">
            <w: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1F75B61" w14:textId="77777777" w:rsidR="00F644BD" w:rsidRDefault="00855F97">
            <w:r>
              <w:t>praktyczny</w:t>
            </w:r>
          </w:p>
        </w:tc>
      </w:tr>
      <w:tr w:rsidR="00F644BD" w14:paraId="77C2DAD6" w14:textId="77777777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27C220C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F332297" w14:textId="77777777" w:rsidR="00F644BD" w:rsidRDefault="00F644BD"/>
        </w:tc>
      </w:tr>
      <w:tr w:rsidR="00F644BD" w14:paraId="184E23B5" w14:textId="77777777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95237BC" w14:textId="77777777" w:rsidR="00F644BD" w:rsidRDefault="00F644BD">
            <w: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230E1AB" w14:textId="77777777" w:rsidR="00F644BD" w:rsidRDefault="00443F1E">
            <w:r>
              <w:t>Studia stacjonarne</w:t>
            </w:r>
          </w:p>
        </w:tc>
      </w:tr>
      <w:tr w:rsidR="00F644BD" w14:paraId="6FC9FA4B" w14:textId="77777777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8BC8E48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4AB041F" w14:textId="77777777" w:rsidR="00F644BD" w:rsidRDefault="00F644BD"/>
        </w:tc>
      </w:tr>
      <w:tr w:rsidR="00F644BD" w14:paraId="1E1D1E51" w14:textId="77777777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293F1B4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AC53F0" w14:textId="77777777" w:rsidR="00F644BD" w:rsidRDefault="00F644BD"/>
        </w:tc>
      </w:tr>
      <w:tr w:rsidR="003A5684" w14:paraId="4BCC2360" w14:textId="77777777" w:rsidTr="0019324D">
        <w:trPr>
          <w:cantSplit/>
          <w:trHeight w:val="492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E20D447" w14:textId="77777777" w:rsidR="003A5684" w:rsidRDefault="003A5684">
            <w:r>
              <w:t>Przedmiot/kod 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</w:tcPr>
          <w:p w14:paraId="2C7C933E" w14:textId="0D1E69C4" w:rsidR="003914AB" w:rsidRPr="00D17D58" w:rsidRDefault="00752AB9" w:rsidP="003914AB">
            <w:pPr>
              <w:rPr>
                <w:color w:val="000000" w:themeColor="text1"/>
              </w:rPr>
            </w:pPr>
            <w:r>
              <w:t>Zmiany w języku danego obszaru językowego</w:t>
            </w:r>
            <w:r w:rsidR="00D17D58">
              <w:rPr>
                <w:color w:val="000000" w:themeColor="text1"/>
              </w:rPr>
              <w:t xml:space="preserve"> / </w:t>
            </w:r>
            <w:r w:rsidR="00D17D58" w:rsidRPr="00D17D58">
              <w:rPr>
                <w:color w:val="000000" w:themeColor="text1"/>
              </w:rPr>
              <w:t>ILSF-1-WZJ</w:t>
            </w:r>
          </w:p>
          <w:p w14:paraId="42297722" w14:textId="77777777" w:rsidR="003A5684" w:rsidRDefault="003A5684" w:rsidP="00F27FA8">
            <w:pPr>
              <w:rPr>
                <w:color w:val="339966"/>
              </w:rPr>
            </w:pPr>
          </w:p>
        </w:tc>
      </w:tr>
      <w:tr w:rsidR="00F644BD" w14:paraId="08EA8E35" w14:textId="77777777" w:rsidTr="00443F1E">
        <w:trPr>
          <w:cantSplit/>
          <w:trHeight w:hRule="exact" w:val="32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175F369" w14:textId="77777777" w:rsidR="00F644BD" w:rsidRDefault="00F644BD">
            <w:r>
              <w:t>Rok studiów</w:t>
            </w:r>
          </w:p>
          <w:p w14:paraId="550805AB" w14:textId="77777777" w:rsidR="00F644BD" w:rsidRDefault="00F644BD"/>
          <w:p w14:paraId="2FCE5B25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A8B751B" w14:textId="77777777" w:rsidR="00F644BD" w:rsidRPr="003914AB" w:rsidRDefault="00434EF6">
            <w:r>
              <w:t>trzeci</w:t>
            </w:r>
          </w:p>
          <w:p w14:paraId="73185E67" w14:textId="77777777" w:rsidR="00F644BD" w:rsidRPr="003914AB" w:rsidRDefault="00F644BD"/>
        </w:tc>
      </w:tr>
      <w:tr w:rsidR="00F644BD" w14:paraId="47305BA2" w14:textId="77777777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95E333D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DE0768A" w14:textId="77777777" w:rsidR="00F644BD" w:rsidRPr="003914AB" w:rsidRDefault="00F644BD"/>
        </w:tc>
      </w:tr>
      <w:tr w:rsidR="00F644BD" w14:paraId="7AE1857A" w14:textId="77777777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53824FA" w14:textId="77777777" w:rsidR="00F644BD" w:rsidRDefault="00F644BD">
            <w: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5EF5D77" w14:textId="77777777" w:rsidR="00F644BD" w:rsidRPr="003914AB" w:rsidRDefault="00434EF6" w:rsidP="003A5684">
            <w:r>
              <w:t>piąty</w:t>
            </w:r>
          </w:p>
        </w:tc>
      </w:tr>
      <w:tr w:rsidR="00F644BD" w14:paraId="5C246BE6" w14:textId="77777777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8CAA536" w14:textId="77777777" w:rsidR="00F644BD" w:rsidRDefault="00F644BD">
            <w:r>
              <w:t>Liczba  godzin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130E740" w14:textId="21F69238" w:rsidR="00F644BD" w:rsidRPr="00D17D58" w:rsidRDefault="00D17D58" w:rsidP="00D17D58">
            <w:pPr>
              <w:rPr>
                <w:sz w:val="22"/>
              </w:rPr>
            </w:pPr>
            <w:r>
              <w:rPr>
                <w:sz w:val="22"/>
              </w:rPr>
              <w:t xml:space="preserve">Wykład: </w:t>
            </w:r>
            <w:r w:rsidR="00993BC9">
              <w:rPr>
                <w:sz w:val="22"/>
              </w:rPr>
              <w:t>30</w:t>
            </w:r>
            <w:r>
              <w:rPr>
                <w:sz w:val="22"/>
              </w:rPr>
              <w:t xml:space="preserve">   Laboratorium</w:t>
            </w:r>
            <w:r w:rsidRPr="0091018B">
              <w:rPr>
                <w:sz w:val="22"/>
              </w:rPr>
              <w:t xml:space="preserve">: </w:t>
            </w:r>
            <w:r>
              <w:rPr>
                <w:sz w:val="22"/>
              </w:rPr>
              <w:t xml:space="preserve">30      </w:t>
            </w:r>
          </w:p>
        </w:tc>
      </w:tr>
      <w:tr w:rsidR="00F644BD" w14:paraId="3DB01AD5" w14:textId="7777777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C4C34BC" w14:textId="77777777" w:rsidR="00F644BD" w:rsidRDefault="00F644BD">
            <w: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901CDE" w14:textId="77777777" w:rsidR="00F644BD" w:rsidRDefault="00434EF6">
            <w:r>
              <w:t>2</w:t>
            </w:r>
            <w:r w:rsidR="00D17D58">
              <w:t xml:space="preserve"> w tym 0 ECTS praktycznych</w:t>
            </w:r>
          </w:p>
        </w:tc>
      </w:tr>
      <w:tr w:rsidR="00F644BD" w14:paraId="54401715" w14:textId="7777777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8024156" w14:textId="77777777" w:rsidR="00F644BD" w:rsidRDefault="00F644BD">
            <w: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9913F8E" w14:textId="77777777" w:rsidR="00F644BD" w:rsidRDefault="00F644BD"/>
        </w:tc>
      </w:tr>
      <w:tr w:rsidR="00F644BD" w14:paraId="37C5371D" w14:textId="77777777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9C25B11" w14:textId="77777777" w:rsidR="00F644BD" w:rsidRDefault="00F644BD">
            <w: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2C7E3A" w14:textId="77777777" w:rsidR="00D17D58" w:rsidRDefault="00D17D58" w:rsidP="00D17D58">
            <w:r>
              <w:t xml:space="preserve">podstawowa wiedza z zakresu językoznawstwa ogólnego oraz        </w:t>
            </w:r>
          </w:p>
          <w:p w14:paraId="75F37C37" w14:textId="77777777" w:rsidR="00434EF6" w:rsidRDefault="00D17D58" w:rsidP="00D17D58">
            <w:r>
              <w:t xml:space="preserve">otwartość na wiedzę, ciekawość, chęć doskonalenia się; </w:t>
            </w:r>
            <w:r w:rsidR="00434EF6">
              <w:t>umiejętności językowe na poziomie przynajmniej B2</w:t>
            </w:r>
          </w:p>
          <w:p w14:paraId="18F141A5" w14:textId="77777777" w:rsidR="00D17D58" w:rsidRDefault="00D17D58" w:rsidP="00D17D58"/>
          <w:p w14:paraId="7A700D90" w14:textId="77777777" w:rsidR="00F644BD" w:rsidRPr="003A5684" w:rsidRDefault="00F644BD" w:rsidP="00302574"/>
        </w:tc>
      </w:tr>
      <w:tr w:rsidR="00F644BD" w14:paraId="096FBBFC" w14:textId="77777777" w:rsidTr="00D17D58">
        <w:trPr>
          <w:cantSplit/>
          <w:trHeight w:hRule="exact" w:val="412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3E0194C" w14:textId="77777777" w:rsidR="00F644BD" w:rsidRDefault="00F644BD" w:rsidP="007E58BA">
            <w:r>
              <w:t xml:space="preserve">Cel(cele) </w:t>
            </w:r>
            <w:r w:rsidR="007E58BA">
              <w:t>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7373034" w14:textId="77777777" w:rsidR="00F644BD" w:rsidRDefault="00D17D58" w:rsidP="00434EF6">
            <w:pPr>
              <w:autoSpaceDE w:val="0"/>
              <w:autoSpaceDN w:val="0"/>
              <w:adjustRightInd w:val="0"/>
              <w:jc w:val="both"/>
            </w:pPr>
            <w:r>
              <w:t>Kształtowanie wrażliwości na zmiany zachodzące w języku oraz umiejętności reagowania na zmiany językowe.</w:t>
            </w:r>
          </w:p>
          <w:p w14:paraId="4B41328D" w14:textId="77777777" w:rsidR="00D17D58" w:rsidRDefault="00D17D58" w:rsidP="00434EF6">
            <w:pPr>
              <w:autoSpaceDE w:val="0"/>
              <w:autoSpaceDN w:val="0"/>
              <w:adjustRightInd w:val="0"/>
              <w:jc w:val="both"/>
            </w:pPr>
          </w:p>
          <w:p w14:paraId="1F3D2823" w14:textId="77777777" w:rsidR="00D17D58" w:rsidRDefault="00D17D58" w:rsidP="00D17D58">
            <w:r>
              <w:t>Kształtowanie umiejętności wykorzystania wiedzy dotyczącej wpływu zmian językowych w poszczególnych okresach rozwoju języka hiszpańskiego na kształt współczesnego języka hiszpańskiego.</w:t>
            </w:r>
          </w:p>
          <w:p w14:paraId="08398330" w14:textId="77777777" w:rsidR="00D17D58" w:rsidRDefault="00D17D58" w:rsidP="00434EF6">
            <w:pPr>
              <w:autoSpaceDE w:val="0"/>
              <w:autoSpaceDN w:val="0"/>
              <w:adjustRightInd w:val="0"/>
              <w:jc w:val="both"/>
            </w:pPr>
          </w:p>
          <w:p w14:paraId="216A6BF5" w14:textId="77777777" w:rsidR="00D17D58" w:rsidRDefault="00D17D58" w:rsidP="00D17D58">
            <w:r>
              <w:t>Przekazanie usystematyzowanej wiedzy dotyczącej rodzajów zmian językowych oraz ich przyczyn.</w:t>
            </w:r>
          </w:p>
          <w:p w14:paraId="0ABC4D3B" w14:textId="77777777" w:rsidR="00D17D58" w:rsidRDefault="00D17D58" w:rsidP="00434EF6">
            <w:pPr>
              <w:autoSpaceDE w:val="0"/>
              <w:autoSpaceDN w:val="0"/>
              <w:adjustRightInd w:val="0"/>
              <w:jc w:val="both"/>
            </w:pPr>
          </w:p>
          <w:p w14:paraId="74EB7EE3" w14:textId="77777777" w:rsidR="00D17D58" w:rsidRPr="00882BEF" w:rsidRDefault="00D17D58" w:rsidP="00A70286">
            <w:pPr>
              <w:autoSpaceDE w:val="0"/>
              <w:autoSpaceDN w:val="0"/>
              <w:adjustRightInd w:val="0"/>
              <w:jc w:val="both"/>
            </w:pPr>
            <w:r>
              <w:t xml:space="preserve">Przekazanie wiedzy na temat odmian języka hiszpańskiego, poprawności językowej oraz roli języka </w:t>
            </w:r>
            <w:r w:rsidR="00A70286">
              <w:t>hiszpań</w:t>
            </w:r>
            <w:r>
              <w:t>skiego we współczesnym świecie.</w:t>
            </w:r>
          </w:p>
        </w:tc>
      </w:tr>
      <w:tr w:rsidR="00F644BD" w14:paraId="527BCB16" w14:textId="77777777" w:rsidTr="003A5684">
        <w:trPr>
          <w:cantSplit/>
          <w:trHeight w:hRule="exact" w:val="776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E8B6D38" w14:textId="77777777" w:rsidR="00F644BD" w:rsidRDefault="00F644BD">
            <w:pPr>
              <w:jc w:val="center"/>
            </w:pPr>
          </w:p>
          <w:p w14:paraId="65E9B96F" w14:textId="77777777" w:rsidR="00F644BD" w:rsidRPr="003A5684" w:rsidRDefault="00F644BD" w:rsidP="003A5684">
            <w:pPr>
              <w:pStyle w:val="Nagwek1"/>
            </w:pPr>
            <w:r>
              <w:t xml:space="preserve">II. EFEKTY </w:t>
            </w:r>
            <w:r w:rsidR="00776219">
              <w:t>UCZENI</w:t>
            </w:r>
            <w:r>
              <w:t>A</w:t>
            </w:r>
            <w:r w:rsidR="00855F97">
              <w:t xml:space="preserve"> SIĘ</w:t>
            </w:r>
          </w:p>
        </w:tc>
      </w:tr>
      <w:tr w:rsidR="00F644BD" w14:paraId="0849E4E3" w14:textId="77777777" w:rsidTr="00882BEF">
        <w:trPr>
          <w:cantSplit/>
          <w:trHeight w:hRule="exact" w:val="858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22AFD2E" w14:textId="77777777" w:rsidR="00F644BD" w:rsidRDefault="00F644BD">
            <w:pPr>
              <w:jc w:val="center"/>
            </w:pPr>
            <w:r>
              <w:t xml:space="preserve">Symbol efektów </w:t>
            </w:r>
            <w:r w:rsidR="00776219">
              <w:t>ucz</w:t>
            </w:r>
            <w:r>
              <w:t>enia</w:t>
            </w:r>
            <w:r w:rsidR="00855F97">
              <w:t xml:space="preserve"> się</w:t>
            </w:r>
          </w:p>
          <w:p w14:paraId="763FC704" w14:textId="77777777" w:rsidR="00F644BD" w:rsidRDefault="00F644BD" w:rsidP="003D3F28">
            <w:pPr>
              <w:jc w:val="center"/>
              <w:rPr>
                <w:color w:val="339966"/>
              </w:rPr>
            </w:pPr>
          </w:p>
        </w:tc>
        <w:tc>
          <w:tcPr>
            <w:tcW w:w="41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7C2E7A8" w14:textId="77777777" w:rsidR="00F644BD" w:rsidRDefault="00F644BD">
            <w:pPr>
              <w:jc w:val="center"/>
            </w:pPr>
            <w:r>
              <w:t xml:space="preserve">Potwierdzenie osiągnięcia efektów </w:t>
            </w:r>
            <w:r w:rsidR="00776219">
              <w:t>ucze</w:t>
            </w:r>
            <w:r>
              <w:t>nia</w:t>
            </w:r>
            <w:r w:rsidR="00855F97">
              <w:t xml:space="preserve"> się</w:t>
            </w:r>
          </w:p>
          <w:p w14:paraId="5B3DCD9B" w14:textId="77777777" w:rsidR="00F644BD" w:rsidRDefault="00F644BD" w:rsidP="003D3F28">
            <w:pPr>
              <w:jc w:val="center"/>
              <w:rPr>
                <w:color w:val="339966"/>
              </w:rPr>
            </w:pPr>
          </w:p>
        </w:tc>
        <w:tc>
          <w:tcPr>
            <w:tcW w:w="2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D058846" w14:textId="77777777" w:rsidR="00F644BD" w:rsidRDefault="00F644BD" w:rsidP="00776219">
            <w:pPr>
              <w:jc w:val="center"/>
            </w:pPr>
            <w:r>
              <w:rPr>
                <w:bCs/>
                <w:szCs w:val="20"/>
              </w:rPr>
              <w:t xml:space="preserve">Odniesienie do efektów </w:t>
            </w:r>
            <w:proofErr w:type="spellStart"/>
            <w:r w:rsidR="00776219">
              <w:rPr>
                <w:bCs/>
                <w:szCs w:val="20"/>
              </w:rPr>
              <w:t>ucze</w:t>
            </w:r>
            <w:r>
              <w:rPr>
                <w:bCs/>
                <w:szCs w:val="20"/>
              </w:rPr>
              <w:t>nia</w:t>
            </w:r>
            <w:r w:rsidR="00855F97">
              <w:rPr>
                <w:bCs/>
                <w:szCs w:val="20"/>
              </w:rPr>
              <w:t>się</w:t>
            </w:r>
            <w:proofErr w:type="spellEnd"/>
            <w:r>
              <w:rPr>
                <w:bCs/>
                <w:szCs w:val="20"/>
              </w:rPr>
              <w:t xml:space="preserve">  dla kierunku studiów</w:t>
            </w:r>
          </w:p>
        </w:tc>
      </w:tr>
      <w:tr w:rsidR="00D17D58" w14:paraId="645ED66D" w14:textId="77777777" w:rsidTr="00F22DB8">
        <w:trPr>
          <w:cantSplit/>
          <w:trHeight w:hRule="exact" w:val="1605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15DE8AE5" w14:textId="77777777" w:rsidR="00D17D58" w:rsidRPr="00197BCD" w:rsidRDefault="00D17D58" w:rsidP="00EB39B6">
            <w:r w:rsidRPr="00197BCD">
              <w:lastRenderedPageBreak/>
              <w:t>WZJ</w:t>
            </w:r>
            <w:r>
              <w:t>_01</w:t>
            </w:r>
          </w:p>
          <w:p w14:paraId="15833009" w14:textId="77777777" w:rsidR="00D17D58" w:rsidRPr="0004227A" w:rsidRDefault="00D17D58" w:rsidP="00EB39B6">
            <w:pPr>
              <w:jc w:val="center"/>
            </w:pPr>
          </w:p>
        </w:tc>
        <w:tc>
          <w:tcPr>
            <w:tcW w:w="41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D68FA0" w14:textId="77777777" w:rsidR="00D17D58" w:rsidRPr="0004227A" w:rsidRDefault="00D17D58" w:rsidP="00EB39B6">
            <w:r>
              <w:t>posiada wiedzę w zakresie sylabusa (cele i efekty uczenia się) oraz zasad bezpieczeństwa i higieny pracy w odniesieniu do przedmiotu</w:t>
            </w:r>
          </w:p>
        </w:tc>
        <w:tc>
          <w:tcPr>
            <w:tcW w:w="2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650DC79" w14:textId="77777777" w:rsidR="00D17D58" w:rsidRDefault="00D17D58" w:rsidP="00EB39B6">
            <w:pPr>
              <w:rPr>
                <w:bCs/>
                <w:szCs w:val="20"/>
              </w:rPr>
            </w:pPr>
          </w:p>
          <w:p w14:paraId="3726BE49" w14:textId="77777777" w:rsidR="00D17D58" w:rsidRDefault="00D17D58" w:rsidP="00EB39B6">
            <w:pPr>
              <w:rPr>
                <w:bCs/>
                <w:szCs w:val="20"/>
              </w:rPr>
            </w:pPr>
            <w:r>
              <w:rPr>
                <w:bCs/>
                <w:szCs w:val="20"/>
              </w:rPr>
              <w:t>F1_W02</w:t>
            </w:r>
          </w:p>
        </w:tc>
      </w:tr>
      <w:tr w:rsidR="00D17D58" w14:paraId="4D099599" w14:textId="77777777" w:rsidTr="00F22DB8">
        <w:trPr>
          <w:cantSplit/>
          <w:trHeight w:hRule="exact" w:val="2141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2555009F" w14:textId="77777777" w:rsidR="00D17D58" w:rsidRPr="00197BCD" w:rsidRDefault="00D17D58" w:rsidP="00EB39B6">
            <w:r w:rsidRPr="00197BCD">
              <w:t>WZJ</w:t>
            </w:r>
            <w:r>
              <w:t>_02</w:t>
            </w:r>
          </w:p>
          <w:p w14:paraId="49059240" w14:textId="77777777" w:rsidR="00D17D58" w:rsidRDefault="00D17D58" w:rsidP="00EB39B6"/>
        </w:tc>
        <w:tc>
          <w:tcPr>
            <w:tcW w:w="41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C88DD1" w14:textId="77777777" w:rsidR="00D17D58" w:rsidRDefault="00D17D58" w:rsidP="00A70286">
            <w:r>
              <w:t xml:space="preserve">ma uporządkowaną podstawową dotyczącą zmian w języku </w:t>
            </w:r>
            <w:r w:rsidR="00A70286">
              <w:t xml:space="preserve">hiszpańskim </w:t>
            </w:r>
            <w:r>
              <w:t xml:space="preserve">oraz współczesnych odmian języka </w:t>
            </w:r>
            <w:r w:rsidR="00A70286">
              <w:t>hiszpański</w:t>
            </w:r>
            <w:r>
              <w:t xml:space="preserve">ego, rozumie procesy zmian języka oraz ich wpływ na rozwój współczesnego języka </w:t>
            </w:r>
            <w:r w:rsidR="00A70286">
              <w:t>hiszpański</w:t>
            </w:r>
            <w:r>
              <w:t>ego</w:t>
            </w:r>
          </w:p>
        </w:tc>
        <w:tc>
          <w:tcPr>
            <w:tcW w:w="2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F592B3" w14:textId="77777777" w:rsidR="00D17D58" w:rsidRDefault="00D17D58" w:rsidP="00EB39B6">
            <w:r>
              <w:rPr>
                <w:bCs/>
                <w:szCs w:val="20"/>
              </w:rPr>
              <w:t>F1_W01</w:t>
            </w:r>
          </w:p>
        </w:tc>
      </w:tr>
      <w:tr w:rsidR="00D17D58" w14:paraId="692D5512" w14:textId="77777777" w:rsidTr="00D17D58">
        <w:trPr>
          <w:cantSplit/>
          <w:trHeight w:hRule="exact" w:val="1088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03BCEDBF" w14:textId="77777777" w:rsidR="00D17D58" w:rsidRPr="00197BCD" w:rsidRDefault="00D17D58" w:rsidP="00EB39B6">
            <w:r w:rsidRPr="00197BCD">
              <w:t>WZJ</w:t>
            </w:r>
            <w:r>
              <w:t>_03</w:t>
            </w:r>
          </w:p>
          <w:p w14:paraId="01F95FBA" w14:textId="77777777" w:rsidR="00D17D58" w:rsidRDefault="00D17D58" w:rsidP="00EB39B6"/>
        </w:tc>
        <w:tc>
          <w:tcPr>
            <w:tcW w:w="41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DA23E8" w14:textId="77777777" w:rsidR="00D17D58" w:rsidRDefault="00D17D58" w:rsidP="00EB39B6">
            <w:r>
              <w:t xml:space="preserve">zna podstawową terminologię dotyczącą zmian w języku </w:t>
            </w:r>
          </w:p>
        </w:tc>
        <w:tc>
          <w:tcPr>
            <w:tcW w:w="2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A0641D" w14:textId="77777777" w:rsidR="00D17D58" w:rsidRDefault="00D17D58" w:rsidP="00EB39B6">
            <w:r>
              <w:rPr>
                <w:bCs/>
                <w:szCs w:val="20"/>
              </w:rPr>
              <w:t>F1_W03</w:t>
            </w:r>
          </w:p>
        </w:tc>
      </w:tr>
      <w:tr w:rsidR="00D17D58" w14:paraId="28D95BE1" w14:textId="77777777" w:rsidTr="00D17D58">
        <w:trPr>
          <w:cantSplit/>
          <w:trHeight w:hRule="exact" w:val="1543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0B2577A6" w14:textId="77777777" w:rsidR="00D17D58" w:rsidRPr="00197BCD" w:rsidRDefault="00D17D58" w:rsidP="00EB39B6">
            <w:r w:rsidRPr="00197BCD">
              <w:t>WZJ</w:t>
            </w:r>
            <w:r>
              <w:t>_04</w:t>
            </w:r>
          </w:p>
          <w:p w14:paraId="376BC231" w14:textId="77777777" w:rsidR="00D17D58" w:rsidRDefault="00D17D58" w:rsidP="00EB39B6"/>
        </w:tc>
        <w:tc>
          <w:tcPr>
            <w:tcW w:w="41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05B60E" w14:textId="77777777" w:rsidR="00D17D58" w:rsidRDefault="00D17D58" w:rsidP="00EB39B6">
            <w:r>
              <w:t>posiada umiejętność merytorycznego argumentowania oraz formułowania własnych poglądów oraz podglądów innych autorów</w:t>
            </w:r>
          </w:p>
          <w:p w14:paraId="42261246" w14:textId="77777777" w:rsidR="00D17D58" w:rsidRDefault="00D17D58" w:rsidP="00EB39B6"/>
        </w:tc>
        <w:tc>
          <w:tcPr>
            <w:tcW w:w="2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997E371" w14:textId="77777777" w:rsidR="00D17D58" w:rsidRDefault="00D17D58" w:rsidP="00EB39B6">
            <w:pPr>
              <w:rPr>
                <w:bCs/>
                <w:szCs w:val="20"/>
              </w:rPr>
            </w:pPr>
          </w:p>
          <w:p w14:paraId="62FD41FC" w14:textId="77777777" w:rsidR="00D17D58" w:rsidRDefault="00D17D58" w:rsidP="00EB39B6">
            <w:r>
              <w:rPr>
                <w:bCs/>
                <w:szCs w:val="20"/>
              </w:rPr>
              <w:t>F1_U04</w:t>
            </w:r>
          </w:p>
        </w:tc>
      </w:tr>
      <w:tr w:rsidR="00D17D58" w14:paraId="59A57527" w14:textId="77777777" w:rsidTr="00D17D58">
        <w:trPr>
          <w:cantSplit/>
          <w:trHeight w:hRule="exact" w:val="1706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35A69FD4" w14:textId="77777777" w:rsidR="00D17D58" w:rsidRPr="00197BCD" w:rsidRDefault="00D17D58" w:rsidP="00EB39B6">
            <w:r w:rsidRPr="00197BCD">
              <w:t>WZJ</w:t>
            </w:r>
            <w:r>
              <w:t>_05</w:t>
            </w:r>
          </w:p>
          <w:p w14:paraId="544E60BB" w14:textId="77777777" w:rsidR="00D17D58" w:rsidRDefault="00D17D58" w:rsidP="00EB39B6"/>
        </w:tc>
        <w:tc>
          <w:tcPr>
            <w:tcW w:w="41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E1C22B" w14:textId="77777777" w:rsidR="00D17D58" w:rsidRDefault="00D17D58" w:rsidP="00EB39B6">
            <w:r>
              <w:t xml:space="preserve">stosuje wiedzę z językoznawstwa w wyjaśnianiu regularności i nieregularności współczesnego języka </w:t>
            </w:r>
            <w:r w:rsidR="00A70286">
              <w:t>hiszpański</w:t>
            </w:r>
            <w:r>
              <w:t xml:space="preserve">ego  </w:t>
            </w:r>
          </w:p>
          <w:p w14:paraId="38E2DC77" w14:textId="77777777" w:rsidR="00D17D58" w:rsidRDefault="00D17D58" w:rsidP="00EB39B6"/>
        </w:tc>
        <w:tc>
          <w:tcPr>
            <w:tcW w:w="2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23089D5" w14:textId="77777777" w:rsidR="00D17D58" w:rsidRDefault="00D17D58" w:rsidP="00EB39B6">
            <w:pPr>
              <w:rPr>
                <w:bCs/>
                <w:szCs w:val="20"/>
              </w:rPr>
            </w:pPr>
          </w:p>
          <w:p w14:paraId="4B24B0F5" w14:textId="77777777" w:rsidR="00D17D58" w:rsidRDefault="00D17D58" w:rsidP="00EB39B6">
            <w:r>
              <w:rPr>
                <w:bCs/>
                <w:szCs w:val="20"/>
              </w:rPr>
              <w:t>F1_U01</w:t>
            </w:r>
          </w:p>
        </w:tc>
      </w:tr>
      <w:tr w:rsidR="00D17D58" w14:paraId="753F053E" w14:textId="77777777" w:rsidTr="00D17D58">
        <w:trPr>
          <w:cantSplit/>
          <w:trHeight w:hRule="exact" w:val="1972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3B8C4451" w14:textId="77777777" w:rsidR="00D17D58" w:rsidRPr="00197BCD" w:rsidRDefault="00D17D58" w:rsidP="00EB39B6">
            <w:r w:rsidRPr="00197BCD">
              <w:t>WZJ</w:t>
            </w:r>
            <w:r>
              <w:t>_06</w:t>
            </w:r>
          </w:p>
          <w:p w14:paraId="0F25A787" w14:textId="77777777" w:rsidR="00D17D58" w:rsidRPr="00197BCD" w:rsidRDefault="00D17D58" w:rsidP="00EB39B6"/>
        </w:tc>
        <w:tc>
          <w:tcPr>
            <w:tcW w:w="41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98A030" w14:textId="77777777" w:rsidR="00D17D58" w:rsidRDefault="00D17D58" w:rsidP="00EB39B6">
            <w:r>
              <w:t>potrafi formułować i analizować problemy dotyczące zmian języka poprzez dobór właściwych narzędzi, wnioskować i krytycznie oceniać z wykorzystaniem technologii informacyjnych</w:t>
            </w:r>
          </w:p>
        </w:tc>
        <w:tc>
          <w:tcPr>
            <w:tcW w:w="2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446297B" w14:textId="77777777" w:rsidR="00D17D58" w:rsidRDefault="00D17D58" w:rsidP="00EB39B6">
            <w:pPr>
              <w:rPr>
                <w:bCs/>
                <w:szCs w:val="20"/>
              </w:rPr>
            </w:pPr>
          </w:p>
          <w:p w14:paraId="32B21792" w14:textId="77777777" w:rsidR="00D17D58" w:rsidRDefault="00D17D58" w:rsidP="00EB39B6">
            <w:r>
              <w:rPr>
                <w:bCs/>
                <w:szCs w:val="20"/>
              </w:rPr>
              <w:t>F1_U01</w:t>
            </w:r>
          </w:p>
        </w:tc>
      </w:tr>
      <w:tr w:rsidR="00D17D58" w14:paraId="4EA958EE" w14:textId="77777777" w:rsidTr="00D17D58">
        <w:trPr>
          <w:cantSplit/>
          <w:trHeight w:hRule="exact" w:val="1136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0DB90720" w14:textId="77777777" w:rsidR="00D17D58" w:rsidRPr="00197BCD" w:rsidRDefault="00D17D58" w:rsidP="00EB39B6">
            <w:r w:rsidRPr="00197BCD">
              <w:t>WZJ</w:t>
            </w:r>
            <w:r>
              <w:t>_07</w:t>
            </w:r>
          </w:p>
          <w:p w14:paraId="0E5303CF" w14:textId="77777777" w:rsidR="00D17D58" w:rsidRDefault="00D17D58" w:rsidP="00EB39B6"/>
        </w:tc>
        <w:tc>
          <w:tcPr>
            <w:tcW w:w="41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C5E3FC" w14:textId="77777777" w:rsidR="00D17D58" w:rsidRDefault="00D17D58" w:rsidP="00EB39B6">
            <w:r>
              <w:t>jest gotów do ewaluacji własnej wiedzy, umiejętności oraz działań praktycznych</w:t>
            </w:r>
          </w:p>
        </w:tc>
        <w:tc>
          <w:tcPr>
            <w:tcW w:w="2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FC7EE79" w14:textId="77777777" w:rsidR="00D17D58" w:rsidRDefault="00D17D58" w:rsidP="00EB39B6">
            <w:pPr>
              <w:rPr>
                <w:bCs/>
                <w:szCs w:val="20"/>
              </w:rPr>
            </w:pPr>
          </w:p>
          <w:p w14:paraId="74146D13" w14:textId="77777777" w:rsidR="00D17D58" w:rsidRDefault="00D17D58" w:rsidP="00EB39B6">
            <w:r>
              <w:rPr>
                <w:bCs/>
                <w:szCs w:val="20"/>
              </w:rPr>
              <w:t>F1_K01</w:t>
            </w:r>
          </w:p>
        </w:tc>
      </w:tr>
      <w:tr w:rsidR="00D17D58" w14:paraId="10462BE5" w14:textId="77777777" w:rsidTr="003D4419">
        <w:trPr>
          <w:cantSplit/>
          <w:trHeight w:hRule="exact" w:val="1290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51C57302" w14:textId="77777777" w:rsidR="00D17D58" w:rsidRPr="00197BCD" w:rsidRDefault="00D17D58" w:rsidP="00EB39B6">
            <w:r w:rsidRPr="00197BCD">
              <w:t>WZJ</w:t>
            </w:r>
            <w:r>
              <w:t>_08</w:t>
            </w:r>
          </w:p>
          <w:p w14:paraId="1ED9F7AF" w14:textId="77777777" w:rsidR="00D17D58" w:rsidRPr="00197BCD" w:rsidRDefault="00D17D58" w:rsidP="00EB39B6"/>
        </w:tc>
        <w:tc>
          <w:tcPr>
            <w:tcW w:w="41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FFB3E4" w14:textId="77777777" w:rsidR="00D17D58" w:rsidRPr="00F82B5E" w:rsidRDefault="003D4419" w:rsidP="00EB39B6">
            <w:pPr>
              <w:ind w:right="-1"/>
            </w:pPr>
            <w:r>
              <w:t>j</w:t>
            </w:r>
            <w:r w:rsidR="00D17D58" w:rsidRPr="00F82B5E">
              <w:t>est gotów do</w:t>
            </w:r>
            <w:r w:rsidR="00D17D58">
              <w:t xml:space="preserve"> </w:t>
            </w:r>
            <w:r w:rsidR="00D17D58" w:rsidRPr="00F82B5E">
              <w:t xml:space="preserve">krytycznej oceny adekwatności i przydatności odbieranych treści w zakresie/obszarze wiedzy </w:t>
            </w:r>
            <w:r w:rsidR="00D17D58">
              <w:t>dotyczącej zmiany języka</w:t>
            </w:r>
            <w:r w:rsidR="00D17D58" w:rsidRPr="00F82B5E">
              <w:t xml:space="preserve"> </w:t>
            </w:r>
          </w:p>
        </w:tc>
        <w:tc>
          <w:tcPr>
            <w:tcW w:w="2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EA4F7F6" w14:textId="77777777" w:rsidR="00D17D58" w:rsidRDefault="00D17D58" w:rsidP="00EB39B6">
            <w:pPr>
              <w:rPr>
                <w:bCs/>
                <w:szCs w:val="20"/>
              </w:rPr>
            </w:pPr>
          </w:p>
          <w:p w14:paraId="09C972CF" w14:textId="77777777" w:rsidR="00D17D58" w:rsidRDefault="00D17D58" w:rsidP="00EB39B6">
            <w:r>
              <w:rPr>
                <w:bCs/>
                <w:szCs w:val="20"/>
              </w:rPr>
              <w:t>F1_K02</w:t>
            </w:r>
          </w:p>
        </w:tc>
      </w:tr>
      <w:tr w:rsidR="00D17D58" w14:paraId="41B24E23" w14:textId="77777777" w:rsidTr="003D4419">
        <w:trPr>
          <w:cantSplit/>
          <w:trHeight w:hRule="exact" w:val="1432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6F0EA89C" w14:textId="77777777" w:rsidR="00D17D58" w:rsidRPr="00197BCD" w:rsidRDefault="00D17D58" w:rsidP="00EB39B6">
            <w:r w:rsidRPr="00197BCD">
              <w:t>WZJ</w:t>
            </w:r>
            <w:r>
              <w:t>_09</w:t>
            </w:r>
          </w:p>
          <w:p w14:paraId="20676042" w14:textId="77777777" w:rsidR="00D17D58" w:rsidRPr="00197BCD" w:rsidRDefault="00D17D58" w:rsidP="00EB39B6"/>
        </w:tc>
        <w:tc>
          <w:tcPr>
            <w:tcW w:w="41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8E499EC" w14:textId="77777777" w:rsidR="00D17D58" w:rsidRPr="00F82B5E" w:rsidRDefault="00D17D58" w:rsidP="00EB39B6">
            <w:pPr>
              <w:ind w:right="-1"/>
            </w:pPr>
            <w:r w:rsidRPr="00F82B5E">
              <w:t xml:space="preserve">wzięcia odpowiedzialności za zachowanie dziedzictwa kulturowego w kontekście regionalnym, krajowym i globalnym </w:t>
            </w:r>
          </w:p>
        </w:tc>
        <w:tc>
          <w:tcPr>
            <w:tcW w:w="29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4F1B353" w14:textId="77777777" w:rsidR="003D4419" w:rsidRDefault="003D4419" w:rsidP="00EB39B6">
            <w:pPr>
              <w:rPr>
                <w:bCs/>
                <w:szCs w:val="20"/>
              </w:rPr>
            </w:pPr>
          </w:p>
          <w:p w14:paraId="377940A8" w14:textId="77777777" w:rsidR="00D17D58" w:rsidRDefault="00D17D58" w:rsidP="00EB39B6">
            <w:r>
              <w:rPr>
                <w:bCs/>
                <w:szCs w:val="20"/>
              </w:rPr>
              <w:t>F1_K08</w:t>
            </w:r>
          </w:p>
        </w:tc>
      </w:tr>
    </w:tbl>
    <w:p w14:paraId="706C7E23" w14:textId="77777777" w:rsidR="00F644BD" w:rsidRDefault="00F644BD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916"/>
        <w:gridCol w:w="2127"/>
        <w:gridCol w:w="1842"/>
        <w:gridCol w:w="1134"/>
        <w:gridCol w:w="620"/>
        <w:gridCol w:w="1827"/>
      </w:tblGrid>
      <w:tr w:rsidR="00F644BD" w14:paraId="03BE39C7" w14:textId="77777777" w:rsidTr="00761833">
        <w:trPr>
          <w:jc w:val="center"/>
        </w:trPr>
        <w:tc>
          <w:tcPr>
            <w:tcW w:w="9430" w:type="dxa"/>
            <w:gridSpan w:val="8"/>
            <w:shd w:val="clear" w:color="auto" w:fill="auto"/>
          </w:tcPr>
          <w:p w14:paraId="0D2FF45D" w14:textId="77777777" w:rsidR="00F644BD" w:rsidRDefault="00855F97">
            <w:pPr>
              <w:pStyle w:val="Nagwek1"/>
            </w:pPr>
            <w:r>
              <w:t>III. TREŚCI KSZTAŁCENIA</w:t>
            </w:r>
          </w:p>
        </w:tc>
      </w:tr>
      <w:tr w:rsidR="00E00FC6" w14:paraId="76041CBE" w14:textId="77777777" w:rsidTr="00761833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33BB3E4B" w14:textId="77777777" w:rsidR="00E00FC6" w:rsidRDefault="00E00FC6" w:rsidP="00F644BD">
            <w:pPr>
              <w:jc w:val="center"/>
            </w:pPr>
          </w:p>
          <w:p w14:paraId="31518329" w14:textId="77777777" w:rsidR="00E00FC6" w:rsidRDefault="00E00FC6" w:rsidP="00F644BD">
            <w:pPr>
              <w:jc w:val="center"/>
            </w:pPr>
            <w:r>
              <w:t>Symbol</w:t>
            </w:r>
          </w:p>
        </w:tc>
        <w:tc>
          <w:tcPr>
            <w:tcW w:w="6639" w:type="dxa"/>
            <w:gridSpan w:val="5"/>
            <w:shd w:val="clear" w:color="auto" w:fill="auto"/>
          </w:tcPr>
          <w:p w14:paraId="1F21936A" w14:textId="77777777" w:rsidR="00E00FC6" w:rsidRDefault="00E00FC6" w:rsidP="00F644BD">
            <w:pPr>
              <w:jc w:val="center"/>
            </w:pPr>
          </w:p>
          <w:p w14:paraId="662102FA" w14:textId="77777777" w:rsidR="00E00FC6" w:rsidRDefault="00D85F0F" w:rsidP="00F644BD">
            <w:pPr>
              <w:jc w:val="center"/>
            </w:pPr>
            <w:r>
              <w:t>Treśc</w:t>
            </w:r>
            <w:r w:rsidR="00855F97">
              <w:t>i kształcenia</w:t>
            </w:r>
          </w:p>
          <w:p w14:paraId="1B7C16E0" w14:textId="77777777" w:rsidR="00E00FC6" w:rsidRDefault="00E00FC6" w:rsidP="00F644BD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14:paraId="028651FE" w14:textId="77777777" w:rsidR="00E00FC6" w:rsidRDefault="00E00FC6" w:rsidP="00FA178F">
            <w:pPr>
              <w:jc w:val="center"/>
            </w:pPr>
            <w:r w:rsidRPr="00F644BD">
              <w:rPr>
                <w:bCs/>
                <w:szCs w:val="20"/>
              </w:rPr>
              <w:t>Od</w:t>
            </w:r>
            <w:r w:rsidR="00D85F0F">
              <w:rPr>
                <w:bCs/>
                <w:szCs w:val="20"/>
              </w:rPr>
              <w:t xml:space="preserve">niesienie do efektów uczenia </w:t>
            </w:r>
            <w:proofErr w:type="spellStart"/>
            <w:r w:rsidR="00D85F0F">
              <w:rPr>
                <w:bCs/>
                <w:szCs w:val="20"/>
              </w:rPr>
              <w:t>się</w:t>
            </w:r>
            <w:r w:rsidR="00FA178F">
              <w:rPr>
                <w:bCs/>
                <w:szCs w:val="20"/>
              </w:rPr>
              <w:t>przedmiotu</w:t>
            </w:r>
            <w:proofErr w:type="spellEnd"/>
          </w:p>
        </w:tc>
      </w:tr>
      <w:tr w:rsidR="00086E08" w14:paraId="07667CFD" w14:textId="77777777" w:rsidTr="00C1442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16CF89F5" w14:textId="77777777" w:rsidR="00086E08" w:rsidRPr="0004227A" w:rsidRDefault="00086E08" w:rsidP="00EB39B6">
            <w:r w:rsidRPr="0004227A">
              <w:t>TK_</w:t>
            </w:r>
            <w:r>
              <w:t>0</w:t>
            </w:r>
            <w:r w:rsidRPr="0004227A">
              <w:t>1</w:t>
            </w:r>
          </w:p>
        </w:tc>
        <w:tc>
          <w:tcPr>
            <w:tcW w:w="6639" w:type="dxa"/>
            <w:gridSpan w:val="5"/>
            <w:shd w:val="clear" w:color="auto" w:fill="auto"/>
          </w:tcPr>
          <w:p w14:paraId="32EC39D2" w14:textId="77777777" w:rsidR="00086E08" w:rsidRDefault="00086E08" w:rsidP="00EB39B6">
            <w:r>
              <w:t>Mechanizm zmiany językowej: definicja, przyczyny zmian; źródła informacji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2B730183" w14:textId="77777777" w:rsidR="00086E08" w:rsidRPr="00197BCD" w:rsidRDefault="00086E08" w:rsidP="00EB39B6">
            <w:r w:rsidRPr="00197BCD">
              <w:t>WZJ</w:t>
            </w:r>
            <w:r>
              <w:t xml:space="preserve">_01- </w:t>
            </w:r>
            <w:r w:rsidRPr="00197BCD">
              <w:t>WZJ</w:t>
            </w:r>
            <w:r>
              <w:t>_09</w:t>
            </w:r>
          </w:p>
          <w:p w14:paraId="760DB85B" w14:textId="77777777" w:rsidR="00086E08" w:rsidRPr="0004227A" w:rsidRDefault="00086E08" w:rsidP="00EB39B6">
            <w:pPr>
              <w:jc w:val="center"/>
            </w:pPr>
          </w:p>
        </w:tc>
      </w:tr>
      <w:tr w:rsidR="00086E08" w14:paraId="562F6FFD" w14:textId="77777777" w:rsidTr="00C1442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01D5A831" w14:textId="77777777" w:rsidR="00086E08" w:rsidRPr="0004227A" w:rsidRDefault="00086E08" w:rsidP="00EB39B6">
            <w:r w:rsidRPr="0004227A">
              <w:t>TK_</w:t>
            </w:r>
            <w:r>
              <w:t>0</w:t>
            </w:r>
            <w:r w:rsidRPr="0004227A">
              <w:t>2</w:t>
            </w:r>
          </w:p>
        </w:tc>
        <w:tc>
          <w:tcPr>
            <w:tcW w:w="6639" w:type="dxa"/>
            <w:gridSpan w:val="5"/>
            <w:shd w:val="clear" w:color="auto" w:fill="auto"/>
          </w:tcPr>
          <w:p w14:paraId="7CA20EB4" w14:textId="77777777" w:rsidR="00086E08" w:rsidRDefault="00086E08" w:rsidP="00EB39B6">
            <w:r>
              <w:t>Rodzaje zmian językowych: fonologiczne, morfologiczne, syntaktyczne, semantyczne, leksykalne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701B045A" w14:textId="77777777" w:rsidR="00086E08" w:rsidRPr="00197BCD" w:rsidRDefault="00086E08" w:rsidP="00EB39B6">
            <w:r w:rsidRPr="00197BCD">
              <w:t>WZJ</w:t>
            </w:r>
            <w:r>
              <w:t xml:space="preserve">_01- </w:t>
            </w:r>
            <w:r w:rsidRPr="00197BCD">
              <w:t>WZJ</w:t>
            </w:r>
            <w:r>
              <w:t>_09</w:t>
            </w:r>
          </w:p>
          <w:p w14:paraId="5782F64B" w14:textId="77777777" w:rsidR="00086E08" w:rsidRDefault="00086E08" w:rsidP="00EB39B6"/>
        </w:tc>
      </w:tr>
      <w:tr w:rsidR="00086E08" w14:paraId="53CE9D18" w14:textId="77777777" w:rsidTr="00C1442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74E82775" w14:textId="77777777" w:rsidR="00086E08" w:rsidRPr="0004227A" w:rsidRDefault="00086E08" w:rsidP="00EB39B6">
            <w:r w:rsidRPr="0004227A">
              <w:t>TK_</w:t>
            </w:r>
            <w:r>
              <w:t>0</w:t>
            </w:r>
            <w:r w:rsidRPr="0004227A">
              <w:t>3</w:t>
            </w:r>
          </w:p>
        </w:tc>
        <w:tc>
          <w:tcPr>
            <w:tcW w:w="6639" w:type="dxa"/>
            <w:gridSpan w:val="5"/>
            <w:shd w:val="clear" w:color="auto" w:fill="auto"/>
          </w:tcPr>
          <w:p w14:paraId="093E9896" w14:textId="77777777" w:rsidR="00086E08" w:rsidRDefault="00086E08" w:rsidP="00EB39B6">
            <w:r>
              <w:t>Rodziny językowe: języki indoeuropejskie,</w:t>
            </w:r>
          </w:p>
          <w:p w14:paraId="41706751" w14:textId="77777777" w:rsidR="00086E08" w:rsidRDefault="00086E08" w:rsidP="00EB39B6">
            <w:r>
              <w:t>języki romańskie: podział, charakterystyka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10386A71" w14:textId="77777777" w:rsidR="00086E08" w:rsidRPr="00197BCD" w:rsidRDefault="00086E08" w:rsidP="00EB39B6">
            <w:r w:rsidRPr="00197BCD">
              <w:t>WZJ</w:t>
            </w:r>
            <w:r>
              <w:t xml:space="preserve">_01- </w:t>
            </w:r>
            <w:r w:rsidRPr="00197BCD">
              <w:t>WZJ</w:t>
            </w:r>
            <w:r>
              <w:t>_09</w:t>
            </w:r>
          </w:p>
          <w:p w14:paraId="5F58269F" w14:textId="77777777" w:rsidR="00086E08" w:rsidRDefault="00086E08" w:rsidP="00EB39B6"/>
        </w:tc>
      </w:tr>
      <w:tr w:rsidR="00086E08" w14:paraId="77A7BF53" w14:textId="77777777" w:rsidTr="00C1442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386D7ACF" w14:textId="77777777" w:rsidR="00086E08" w:rsidRPr="0004227A" w:rsidRDefault="00086E08" w:rsidP="00EB39B6">
            <w:r w:rsidRPr="0004227A">
              <w:t>TK_</w:t>
            </w:r>
            <w:r>
              <w:t>0</w:t>
            </w:r>
            <w:r w:rsidRPr="0004227A">
              <w:t>4</w:t>
            </w:r>
          </w:p>
        </w:tc>
        <w:tc>
          <w:tcPr>
            <w:tcW w:w="6639" w:type="dxa"/>
            <w:gridSpan w:val="5"/>
            <w:shd w:val="clear" w:color="auto" w:fill="auto"/>
          </w:tcPr>
          <w:p w14:paraId="5B0D2FEA" w14:textId="77777777" w:rsidR="00086E08" w:rsidRDefault="00086E08" w:rsidP="00EB39B6">
            <w:r>
              <w:t>Wpływ zmian języka hiszpańskiego we wcześniejszych okresach rozwoju języka na współczesny język hiszpański – zmiany zewnętrzne i wewnętrzne</w:t>
            </w:r>
          </w:p>
          <w:p w14:paraId="23F4003F" w14:textId="77777777" w:rsidR="00086E08" w:rsidRDefault="00086E08" w:rsidP="00EB39B6"/>
        </w:tc>
        <w:tc>
          <w:tcPr>
            <w:tcW w:w="1827" w:type="dxa"/>
            <w:shd w:val="clear" w:color="auto" w:fill="auto"/>
            <w:vAlign w:val="center"/>
          </w:tcPr>
          <w:p w14:paraId="62BA3B5D" w14:textId="77777777" w:rsidR="00086E08" w:rsidRPr="00197BCD" w:rsidRDefault="00086E08" w:rsidP="00EB39B6">
            <w:r w:rsidRPr="00197BCD">
              <w:t>WZJ</w:t>
            </w:r>
            <w:r>
              <w:t xml:space="preserve">_01- </w:t>
            </w:r>
            <w:r w:rsidRPr="00197BCD">
              <w:t>WZJ</w:t>
            </w:r>
            <w:r>
              <w:t>_09</w:t>
            </w:r>
          </w:p>
          <w:p w14:paraId="1D844DC2" w14:textId="77777777" w:rsidR="00086E08" w:rsidRDefault="00086E08" w:rsidP="00EB39B6"/>
        </w:tc>
      </w:tr>
      <w:tr w:rsidR="00086E08" w14:paraId="6D4CF585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7963C7AA" w14:textId="77777777" w:rsidR="00086E08" w:rsidRDefault="00086E08" w:rsidP="00EB39B6">
            <w:r>
              <w:t>TK_06</w:t>
            </w:r>
          </w:p>
        </w:tc>
        <w:tc>
          <w:tcPr>
            <w:tcW w:w="6639" w:type="dxa"/>
            <w:gridSpan w:val="5"/>
            <w:shd w:val="clear" w:color="auto" w:fill="auto"/>
          </w:tcPr>
          <w:p w14:paraId="03EFAFFC" w14:textId="77777777" w:rsidR="00086E08" w:rsidRDefault="00086E08" w:rsidP="00EB39B6">
            <w:r>
              <w:t xml:space="preserve">Poprawność językowa – podejście deskryptywne i </w:t>
            </w:r>
            <w:proofErr w:type="spellStart"/>
            <w:r>
              <w:t>preskryptywne</w:t>
            </w:r>
            <w:proofErr w:type="spellEnd"/>
          </w:p>
        </w:tc>
        <w:tc>
          <w:tcPr>
            <w:tcW w:w="1827" w:type="dxa"/>
            <w:shd w:val="clear" w:color="auto" w:fill="auto"/>
          </w:tcPr>
          <w:p w14:paraId="1D3F0754" w14:textId="77777777" w:rsidR="00086E08" w:rsidRPr="00197BCD" w:rsidRDefault="00086E08" w:rsidP="00EB39B6">
            <w:r w:rsidRPr="00197BCD">
              <w:t>WZJ</w:t>
            </w:r>
            <w:r>
              <w:t xml:space="preserve">_01- </w:t>
            </w:r>
            <w:r w:rsidRPr="00197BCD">
              <w:t>WZJ</w:t>
            </w:r>
            <w:r>
              <w:t>_09</w:t>
            </w:r>
          </w:p>
          <w:p w14:paraId="1608DE83" w14:textId="77777777" w:rsidR="00086E08" w:rsidRDefault="00086E08" w:rsidP="00EB39B6"/>
        </w:tc>
      </w:tr>
      <w:tr w:rsidR="00086E08" w14:paraId="4C2AD17A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3C73D66B" w14:textId="77777777" w:rsidR="00086E08" w:rsidRDefault="00086E08" w:rsidP="00EB39B6">
            <w:r>
              <w:t>TK_07</w:t>
            </w:r>
          </w:p>
        </w:tc>
        <w:tc>
          <w:tcPr>
            <w:tcW w:w="6639" w:type="dxa"/>
            <w:gridSpan w:val="5"/>
            <w:shd w:val="clear" w:color="auto" w:fill="auto"/>
          </w:tcPr>
          <w:p w14:paraId="42F59E50" w14:textId="77777777" w:rsidR="00086E08" w:rsidRDefault="00086E08" w:rsidP="00EB39B6">
            <w:r>
              <w:t>Współczesne odmiany języka hiszpańskiego</w:t>
            </w:r>
          </w:p>
          <w:p w14:paraId="63C73BED" w14:textId="77777777" w:rsidR="00086E08" w:rsidRDefault="00086E08" w:rsidP="00EB39B6"/>
        </w:tc>
        <w:tc>
          <w:tcPr>
            <w:tcW w:w="1827" w:type="dxa"/>
            <w:shd w:val="clear" w:color="auto" w:fill="auto"/>
          </w:tcPr>
          <w:p w14:paraId="6D52DD45" w14:textId="77777777" w:rsidR="00086E08" w:rsidRPr="00197BCD" w:rsidRDefault="00086E08" w:rsidP="00EB39B6">
            <w:r w:rsidRPr="00197BCD">
              <w:t>WZJ</w:t>
            </w:r>
            <w:r>
              <w:t xml:space="preserve">_01- </w:t>
            </w:r>
            <w:r w:rsidRPr="00197BCD">
              <w:t>WZJ</w:t>
            </w:r>
            <w:r>
              <w:t>_09</w:t>
            </w:r>
          </w:p>
          <w:p w14:paraId="1EFF88AB" w14:textId="77777777" w:rsidR="00086E08" w:rsidRDefault="00086E08" w:rsidP="00EB39B6"/>
        </w:tc>
      </w:tr>
      <w:tr w:rsidR="00086E08" w14:paraId="1A93D74B" w14:textId="77777777" w:rsidTr="00C1442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21B3087E" w14:textId="77777777" w:rsidR="00086E08" w:rsidRPr="0004227A" w:rsidRDefault="00086E08" w:rsidP="00EB39B6">
            <w:r>
              <w:t>TK_08</w:t>
            </w:r>
          </w:p>
        </w:tc>
        <w:tc>
          <w:tcPr>
            <w:tcW w:w="6639" w:type="dxa"/>
            <w:gridSpan w:val="5"/>
            <w:shd w:val="clear" w:color="auto" w:fill="auto"/>
          </w:tcPr>
          <w:p w14:paraId="6C599513" w14:textId="77777777" w:rsidR="00086E08" w:rsidRDefault="00086E08" w:rsidP="00EB39B6">
            <w:r>
              <w:t>Rola języka hiszpańskiego</w:t>
            </w:r>
            <w:r w:rsidR="00A70286">
              <w:t xml:space="preserve"> we współczesnym świecie</w:t>
            </w:r>
          </w:p>
          <w:p w14:paraId="43B8E8CC" w14:textId="77777777" w:rsidR="00086E08" w:rsidRDefault="00086E08" w:rsidP="00EB39B6"/>
        </w:tc>
        <w:tc>
          <w:tcPr>
            <w:tcW w:w="1827" w:type="dxa"/>
            <w:shd w:val="clear" w:color="auto" w:fill="auto"/>
            <w:vAlign w:val="center"/>
          </w:tcPr>
          <w:p w14:paraId="27C7AD5B" w14:textId="77777777" w:rsidR="00086E08" w:rsidRPr="00197BCD" w:rsidRDefault="00086E08" w:rsidP="00EB39B6">
            <w:r w:rsidRPr="00197BCD">
              <w:t>WZJ</w:t>
            </w:r>
            <w:r>
              <w:t xml:space="preserve">_01- </w:t>
            </w:r>
            <w:r w:rsidRPr="00197BCD">
              <w:t>WZJ</w:t>
            </w:r>
            <w:r>
              <w:t>_09</w:t>
            </w:r>
          </w:p>
          <w:p w14:paraId="32524E55" w14:textId="77777777" w:rsidR="00086E08" w:rsidRDefault="00086E08" w:rsidP="00EB39B6"/>
        </w:tc>
      </w:tr>
      <w:tr w:rsidR="00086E08" w14:paraId="6B93ADB0" w14:textId="77777777" w:rsidTr="00C1442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34B70581" w14:textId="77777777" w:rsidR="00086E08" w:rsidRPr="0004227A" w:rsidRDefault="00086E08" w:rsidP="00EB39B6">
            <w:r>
              <w:t>TK_09</w:t>
            </w:r>
          </w:p>
        </w:tc>
        <w:tc>
          <w:tcPr>
            <w:tcW w:w="6639" w:type="dxa"/>
            <w:gridSpan w:val="5"/>
            <w:shd w:val="clear" w:color="auto" w:fill="auto"/>
          </w:tcPr>
          <w:p w14:paraId="6C5AF49C" w14:textId="77777777" w:rsidR="00086E08" w:rsidRDefault="00086E08" w:rsidP="00EB39B6">
            <w:r>
              <w:t xml:space="preserve">Język </w:t>
            </w:r>
            <w:r w:rsidR="00A70286">
              <w:t>hiszpański</w:t>
            </w:r>
            <w:r>
              <w:t xml:space="preserve"> jako źródło zapożyczeń językowych</w:t>
            </w:r>
            <w:r w:rsidR="006327EE">
              <w:t>, szczególnie</w:t>
            </w:r>
            <w:r>
              <w:t xml:space="preserve"> w</w:t>
            </w:r>
            <w:r w:rsidR="00A70286">
              <w:t xml:space="preserve"> języku angielski</w:t>
            </w:r>
            <w:r w:rsidR="006327EE">
              <w:t>m ze Stanów</w:t>
            </w:r>
            <w:r w:rsidR="00C92691">
              <w:t xml:space="preserve"> Zjednoczonych</w:t>
            </w:r>
          </w:p>
          <w:p w14:paraId="78670133" w14:textId="77777777" w:rsidR="00086E08" w:rsidRDefault="00086E08" w:rsidP="00EB39B6"/>
        </w:tc>
        <w:tc>
          <w:tcPr>
            <w:tcW w:w="1827" w:type="dxa"/>
            <w:shd w:val="clear" w:color="auto" w:fill="auto"/>
            <w:vAlign w:val="center"/>
          </w:tcPr>
          <w:p w14:paraId="22A5FD89" w14:textId="77777777" w:rsidR="00086E08" w:rsidRPr="00197BCD" w:rsidRDefault="00086E08" w:rsidP="00EB39B6">
            <w:r w:rsidRPr="00197BCD">
              <w:t>WZJ</w:t>
            </w:r>
            <w:r>
              <w:t xml:space="preserve">_01- </w:t>
            </w:r>
            <w:r w:rsidRPr="00197BCD">
              <w:t>WZJ</w:t>
            </w:r>
            <w:r>
              <w:t>_09</w:t>
            </w:r>
          </w:p>
          <w:p w14:paraId="54FC3BEC" w14:textId="77777777" w:rsidR="00086E08" w:rsidRDefault="00086E08" w:rsidP="00EB39B6"/>
        </w:tc>
      </w:tr>
      <w:tr w:rsidR="00086E08" w14:paraId="618B28FA" w14:textId="77777777" w:rsidTr="00761833">
        <w:trPr>
          <w:jc w:val="center"/>
        </w:trPr>
        <w:tc>
          <w:tcPr>
            <w:tcW w:w="9430" w:type="dxa"/>
            <w:gridSpan w:val="8"/>
            <w:shd w:val="clear" w:color="auto" w:fill="auto"/>
          </w:tcPr>
          <w:p w14:paraId="1B7B3ACA" w14:textId="77777777" w:rsidR="00086E08" w:rsidRDefault="00086E08">
            <w:pPr>
              <w:pStyle w:val="Nagwek1"/>
            </w:pPr>
            <w:r>
              <w:t>IV. LITERATURA PRZEDMIOTU</w:t>
            </w:r>
          </w:p>
        </w:tc>
      </w:tr>
      <w:tr w:rsidR="00086E08" w:rsidRPr="0067706A" w14:paraId="45105936" w14:textId="77777777" w:rsidTr="0067706A">
        <w:trPr>
          <w:trHeight w:val="882"/>
          <w:jc w:val="center"/>
        </w:trPr>
        <w:tc>
          <w:tcPr>
            <w:tcW w:w="1880" w:type="dxa"/>
            <w:gridSpan w:val="3"/>
            <w:shd w:val="clear" w:color="auto" w:fill="auto"/>
          </w:tcPr>
          <w:p w14:paraId="32AFF79B" w14:textId="77777777" w:rsidR="00086E08" w:rsidRDefault="00086E08">
            <w:r>
              <w:t>Podstawowa</w:t>
            </w:r>
          </w:p>
          <w:p w14:paraId="23BAC7A8" w14:textId="77777777" w:rsidR="00086E08" w:rsidRPr="00F644BD" w:rsidRDefault="00086E08">
            <w:pPr>
              <w:rPr>
                <w:color w:val="339966"/>
              </w:rPr>
            </w:pPr>
          </w:p>
        </w:tc>
        <w:tc>
          <w:tcPr>
            <w:tcW w:w="7550" w:type="dxa"/>
            <w:gridSpan w:val="5"/>
            <w:shd w:val="clear" w:color="auto" w:fill="auto"/>
          </w:tcPr>
          <w:p w14:paraId="4F8A4369" w14:textId="77777777" w:rsidR="00086E08" w:rsidRPr="0067706A" w:rsidRDefault="00086E08" w:rsidP="0067706A">
            <w:pPr>
              <w:rPr>
                <w:rFonts w:eastAsia="DejaVuSans-Bold"/>
                <w:bCs/>
                <w:lang w:val="es-ES"/>
              </w:rPr>
            </w:pPr>
            <w:r w:rsidRPr="00C92691">
              <w:rPr>
                <w:rFonts w:eastAsia="DejaVuSans-Bold"/>
                <w:bCs/>
                <w:lang w:val="en-US"/>
              </w:rPr>
              <w:t xml:space="preserve">PHARIES, David A. (2007): </w:t>
            </w:r>
            <w:r w:rsidRPr="00C92691">
              <w:rPr>
                <w:rFonts w:eastAsia="DejaVuSans-Bold"/>
                <w:bCs/>
                <w:i/>
                <w:lang w:val="en-US"/>
              </w:rPr>
              <w:t>A Brief History of the Spanish Language</w:t>
            </w:r>
            <w:r w:rsidRPr="00C92691">
              <w:rPr>
                <w:rFonts w:eastAsia="DejaVuSans-Bold"/>
                <w:bCs/>
                <w:lang w:val="en-US"/>
              </w:rPr>
              <w:t xml:space="preserve">. </w:t>
            </w:r>
            <w:proofErr w:type="spellStart"/>
            <w:r w:rsidRPr="0067706A">
              <w:rPr>
                <w:rFonts w:eastAsia="DejaVuSans-Bold"/>
                <w:bCs/>
                <w:lang w:val="es-ES"/>
              </w:rPr>
              <w:t>The</w:t>
            </w:r>
            <w:proofErr w:type="spellEnd"/>
            <w:r w:rsidRPr="0067706A">
              <w:rPr>
                <w:rFonts w:eastAsia="DejaVuSans-Bold"/>
                <w:bCs/>
                <w:lang w:val="es-ES"/>
              </w:rPr>
              <w:t xml:space="preserve"> </w:t>
            </w:r>
            <w:proofErr w:type="spellStart"/>
            <w:r w:rsidRPr="0067706A">
              <w:rPr>
                <w:rFonts w:eastAsia="DejaVuSans-Bold"/>
                <w:bCs/>
                <w:lang w:val="es-ES"/>
              </w:rPr>
              <w:t>University</w:t>
            </w:r>
            <w:proofErr w:type="spellEnd"/>
            <w:r w:rsidRPr="0067706A">
              <w:rPr>
                <w:rFonts w:eastAsia="DejaVuSans-Bold"/>
                <w:bCs/>
                <w:lang w:val="es-ES"/>
              </w:rPr>
              <w:t xml:space="preserve"> of Chicago </w:t>
            </w:r>
            <w:proofErr w:type="spellStart"/>
            <w:r w:rsidRPr="0067706A">
              <w:rPr>
                <w:rFonts w:eastAsia="DejaVuSans-Bold"/>
                <w:bCs/>
                <w:lang w:val="es-ES"/>
              </w:rPr>
              <w:t>Press</w:t>
            </w:r>
            <w:proofErr w:type="spellEnd"/>
            <w:r w:rsidRPr="0067706A">
              <w:rPr>
                <w:rFonts w:eastAsia="DejaVuSans-Bold"/>
                <w:bCs/>
                <w:lang w:val="es-ES"/>
              </w:rPr>
              <w:t>, Chicago</w:t>
            </w:r>
          </w:p>
          <w:p w14:paraId="0648E2A6" w14:textId="77777777" w:rsidR="00086E08" w:rsidRPr="0067706A" w:rsidRDefault="00086E08" w:rsidP="0067706A">
            <w:pPr>
              <w:rPr>
                <w:rFonts w:eastAsia="DejaVuSans-Bold"/>
                <w:bCs/>
                <w:lang w:val="es-ES"/>
              </w:rPr>
            </w:pPr>
          </w:p>
          <w:p w14:paraId="352BA311" w14:textId="77777777" w:rsidR="00086E08" w:rsidRPr="00D17D58" w:rsidRDefault="00086E08" w:rsidP="0067706A">
            <w:pPr>
              <w:rPr>
                <w:lang w:val="es-ES"/>
              </w:rPr>
            </w:pPr>
            <w:r w:rsidRPr="0067706A">
              <w:rPr>
                <w:lang w:val="es-ES"/>
              </w:rPr>
              <w:t xml:space="preserve">MORENO FERNÁNDEZ, F. (2005): </w:t>
            </w:r>
            <w:r w:rsidRPr="0067706A">
              <w:rPr>
                <w:i/>
                <w:iCs/>
                <w:lang w:val="es-ES"/>
              </w:rPr>
              <w:t>Historia Social de las Lenguas de España</w:t>
            </w:r>
            <w:r w:rsidRPr="0067706A">
              <w:rPr>
                <w:lang w:val="es-ES"/>
              </w:rPr>
              <w:t xml:space="preserve">, Madrid, Edit. </w:t>
            </w:r>
            <w:r w:rsidRPr="00D17D58">
              <w:rPr>
                <w:lang w:val="es-ES"/>
              </w:rPr>
              <w:t>Ariel.</w:t>
            </w:r>
          </w:p>
          <w:p w14:paraId="661B95D2" w14:textId="77777777" w:rsidR="00086E08" w:rsidRPr="00D17D58" w:rsidRDefault="00086E08" w:rsidP="0067706A">
            <w:pPr>
              <w:rPr>
                <w:lang w:val="es-ES"/>
              </w:rPr>
            </w:pPr>
          </w:p>
          <w:p w14:paraId="4B4F808A" w14:textId="77777777" w:rsidR="00086E08" w:rsidRPr="0067706A" w:rsidRDefault="00086E08" w:rsidP="0067706A">
            <w:pPr>
              <w:autoSpaceDE w:val="0"/>
              <w:autoSpaceDN w:val="0"/>
              <w:adjustRightInd w:val="0"/>
            </w:pPr>
            <w:r w:rsidRPr="0067706A">
              <w:rPr>
                <w:lang w:val="es-ES"/>
              </w:rPr>
              <w:t xml:space="preserve">JARA REINOSO, Á. (2009): </w:t>
            </w:r>
            <w:r w:rsidRPr="0067706A">
              <w:rPr>
                <w:i/>
                <w:iCs/>
                <w:lang w:val="es-ES"/>
              </w:rPr>
              <w:t>Guía Didáctica de Historia del Español</w:t>
            </w:r>
            <w:r w:rsidRPr="0067706A">
              <w:rPr>
                <w:lang w:val="es-ES"/>
              </w:rPr>
              <w:t xml:space="preserve">, Loja – Ecuador, Edit. </w:t>
            </w:r>
            <w:r w:rsidRPr="0067706A">
              <w:t>UTPL</w:t>
            </w:r>
          </w:p>
          <w:p w14:paraId="44031383" w14:textId="77777777" w:rsidR="00086E08" w:rsidRPr="0067706A" w:rsidRDefault="00086E08" w:rsidP="0067706A">
            <w:pPr>
              <w:autoSpaceDE w:val="0"/>
              <w:autoSpaceDN w:val="0"/>
              <w:adjustRightInd w:val="0"/>
              <w:rPr>
                <w:rFonts w:ascii="ZapfHumanist601BT-Roman" w:hAnsi="ZapfHumanist601BT-Roman" w:cs="ZapfHumanist601BT-Roman"/>
                <w:sz w:val="22"/>
                <w:szCs w:val="22"/>
              </w:rPr>
            </w:pPr>
          </w:p>
        </w:tc>
      </w:tr>
      <w:tr w:rsidR="00086E08" w:rsidRPr="00865BAC" w14:paraId="0601127A" w14:textId="77777777" w:rsidTr="0067706A">
        <w:trPr>
          <w:jc w:val="center"/>
        </w:trPr>
        <w:tc>
          <w:tcPr>
            <w:tcW w:w="1880" w:type="dxa"/>
            <w:gridSpan w:val="3"/>
            <w:shd w:val="clear" w:color="auto" w:fill="auto"/>
          </w:tcPr>
          <w:p w14:paraId="1F3B578B" w14:textId="77777777" w:rsidR="00086E08" w:rsidRPr="0067706A" w:rsidRDefault="00086E08">
            <w:pPr>
              <w:rPr>
                <w:lang w:val="es-ES"/>
              </w:rPr>
            </w:pPr>
            <w:proofErr w:type="spellStart"/>
            <w:r w:rsidRPr="0067706A">
              <w:rPr>
                <w:lang w:val="es-ES"/>
              </w:rPr>
              <w:t>Uzupełniająca</w:t>
            </w:r>
            <w:proofErr w:type="spellEnd"/>
          </w:p>
          <w:p w14:paraId="429A2AB1" w14:textId="77777777" w:rsidR="00086E08" w:rsidRPr="0067706A" w:rsidRDefault="00086E08">
            <w:pPr>
              <w:rPr>
                <w:color w:val="339966"/>
                <w:lang w:val="es-ES"/>
              </w:rPr>
            </w:pPr>
          </w:p>
        </w:tc>
        <w:tc>
          <w:tcPr>
            <w:tcW w:w="7550" w:type="dxa"/>
            <w:gridSpan w:val="5"/>
            <w:shd w:val="clear" w:color="auto" w:fill="auto"/>
          </w:tcPr>
          <w:p w14:paraId="2F648ECF" w14:textId="77777777" w:rsidR="00086E08" w:rsidRPr="0067706A" w:rsidRDefault="00086E08" w:rsidP="00865BAC">
            <w:pPr>
              <w:autoSpaceDE w:val="0"/>
              <w:autoSpaceDN w:val="0"/>
              <w:adjustRightInd w:val="0"/>
              <w:rPr>
                <w:rFonts w:eastAsia="DejaVuSans-Bold"/>
                <w:bCs/>
                <w:color w:val="000000" w:themeColor="text1"/>
                <w:lang w:val="es-ES"/>
              </w:rPr>
            </w:pPr>
            <w:r w:rsidRPr="0067706A">
              <w:rPr>
                <w:rFonts w:eastAsia="DejaVuSans-Bold"/>
                <w:bCs/>
                <w:color w:val="000000" w:themeColor="text1"/>
                <w:lang w:val="es-ES"/>
              </w:rPr>
              <w:t xml:space="preserve">CANO AGUILAR, Rafael (2008): </w:t>
            </w:r>
            <w:r w:rsidRPr="0067706A">
              <w:rPr>
                <w:rFonts w:eastAsia="DejaVuSans-Bold"/>
                <w:bCs/>
                <w:i/>
                <w:color w:val="000000" w:themeColor="text1"/>
                <w:lang w:val="es-ES"/>
              </w:rPr>
              <w:t>El español a través de los tiempos</w:t>
            </w:r>
            <w:r w:rsidRPr="0067706A">
              <w:rPr>
                <w:rFonts w:eastAsia="DejaVuSans-Bold"/>
                <w:bCs/>
                <w:color w:val="000000" w:themeColor="text1"/>
                <w:lang w:val="es-ES"/>
              </w:rPr>
              <w:t>. Arco libros, Madrid</w:t>
            </w:r>
          </w:p>
          <w:p w14:paraId="3FC7721E" w14:textId="77777777" w:rsidR="00086E08" w:rsidRPr="0067706A" w:rsidRDefault="00086E08" w:rsidP="00865BAC">
            <w:pPr>
              <w:autoSpaceDE w:val="0"/>
              <w:autoSpaceDN w:val="0"/>
              <w:adjustRightInd w:val="0"/>
              <w:rPr>
                <w:rFonts w:eastAsia="DejaVuSans-Bold"/>
                <w:bCs/>
                <w:color w:val="000000" w:themeColor="text1"/>
                <w:lang w:val="es-ES"/>
              </w:rPr>
            </w:pPr>
          </w:p>
          <w:p w14:paraId="6171B759" w14:textId="77777777" w:rsidR="00086E08" w:rsidRPr="0067706A" w:rsidRDefault="00086E08" w:rsidP="00865BAC">
            <w:pPr>
              <w:autoSpaceDE w:val="0"/>
              <w:autoSpaceDN w:val="0"/>
              <w:adjustRightInd w:val="0"/>
              <w:rPr>
                <w:rFonts w:eastAsia="DejaVuSans-Bold"/>
                <w:bCs/>
                <w:color w:val="000000" w:themeColor="text1"/>
                <w:lang w:val="es-ES"/>
              </w:rPr>
            </w:pPr>
            <w:r w:rsidRPr="0067706A">
              <w:rPr>
                <w:color w:val="000000" w:themeColor="text1"/>
                <w:lang w:val="es-ES"/>
              </w:rPr>
              <w:t xml:space="preserve">QUILIS, A. (2003): </w:t>
            </w:r>
            <w:r w:rsidRPr="0067706A">
              <w:rPr>
                <w:i/>
                <w:iCs/>
                <w:color w:val="000000" w:themeColor="text1"/>
                <w:lang w:val="es-ES"/>
              </w:rPr>
              <w:t>Introducción a la Historia de la Lengua Española</w:t>
            </w:r>
            <w:r w:rsidRPr="0067706A">
              <w:rPr>
                <w:color w:val="000000" w:themeColor="text1"/>
                <w:lang w:val="es-ES"/>
              </w:rPr>
              <w:t xml:space="preserve">, Madrid, Edit. </w:t>
            </w:r>
            <w:proofErr w:type="spellStart"/>
            <w:r w:rsidRPr="0067706A">
              <w:rPr>
                <w:color w:val="000000" w:themeColor="text1"/>
              </w:rPr>
              <w:t>Madrid</w:t>
            </w:r>
            <w:proofErr w:type="spellEnd"/>
            <w:r w:rsidRPr="0067706A">
              <w:rPr>
                <w:color w:val="000000" w:themeColor="text1"/>
              </w:rPr>
              <w:t>.</w:t>
            </w:r>
          </w:p>
          <w:p w14:paraId="6293B1FD" w14:textId="77777777" w:rsidR="00086E08" w:rsidRDefault="00086E08" w:rsidP="003621EF">
            <w:pPr>
              <w:rPr>
                <w:rFonts w:eastAsia="DejaVuSans-Bold"/>
                <w:bCs/>
                <w:lang w:val="es-ES"/>
              </w:rPr>
            </w:pPr>
          </w:p>
          <w:p w14:paraId="57201CE3" w14:textId="77777777" w:rsidR="00086E08" w:rsidRPr="003621EF" w:rsidRDefault="00086E08" w:rsidP="003621EF">
            <w:pPr>
              <w:rPr>
                <w:lang w:val="es-ES"/>
              </w:rPr>
            </w:pPr>
          </w:p>
        </w:tc>
      </w:tr>
      <w:tr w:rsidR="00086E08" w14:paraId="7B6E5032" w14:textId="77777777" w:rsidTr="00761833">
        <w:trPr>
          <w:jc w:val="center"/>
        </w:trPr>
        <w:tc>
          <w:tcPr>
            <w:tcW w:w="9430" w:type="dxa"/>
            <w:gridSpan w:val="8"/>
            <w:tcBorders>
              <w:right w:val="nil"/>
            </w:tcBorders>
            <w:shd w:val="clear" w:color="auto" w:fill="auto"/>
          </w:tcPr>
          <w:p w14:paraId="722E75E9" w14:textId="77777777" w:rsidR="00086E08" w:rsidRDefault="00086E08">
            <w:pPr>
              <w:pStyle w:val="Nagwek1"/>
            </w:pPr>
            <w:r w:rsidRPr="00D17D58">
              <w:t>V. SPOSÓB OCEN</w:t>
            </w:r>
            <w:r>
              <w:t>IANIA PRACY STUDENTA</w:t>
            </w:r>
          </w:p>
        </w:tc>
      </w:tr>
      <w:tr w:rsidR="00086E08" w14:paraId="72398E7F" w14:textId="77777777" w:rsidTr="00086E08">
        <w:trPr>
          <w:jc w:val="center"/>
        </w:trPr>
        <w:tc>
          <w:tcPr>
            <w:tcW w:w="1880" w:type="dxa"/>
            <w:gridSpan w:val="3"/>
            <w:shd w:val="clear" w:color="auto" w:fill="auto"/>
          </w:tcPr>
          <w:p w14:paraId="52078560" w14:textId="77777777" w:rsidR="00086E08" w:rsidRDefault="00086E08" w:rsidP="00D372D0">
            <w:pPr>
              <w:jc w:val="center"/>
            </w:pPr>
            <w:r w:rsidRPr="00F644BD">
              <w:rPr>
                <w:bCs/>
                <w:szCs w:val="20"/>
              </w:rPr>
              <w:t xml:space="preserve">Symbol efektu kształcenia dla </w:t>
            </w:r>
            <w:r>
              <w:rPr>
                <w:bCs/>
                <w:szCs w:val="20"/>
              </w:rPr>
              <w:lastRenderedPageBreak/>
              <w:t>przedmiot</w:t>
            </w:r>
            <w:r w:rsidRPr="00F644BD">
              <w:rPr>
                <w:bCs/>
                <w:szCs w:val="20"/>
              </w:rPr>
              <w:t xml:space="preserve">u </w:t>
            </w:r>
          </w:p>
        </w:tc>
        <w:tc>
          <w:tcPr>
            <w:tcW w:w="2127" w:type="dxa"/>
            <w:shd w:val="clear" w:color="auto" w:fill="auto"/>
          </w:tcPr>
          <w:p w14:paraId="05948D6B" w14:textId="77777777" w:rsidR="00086E08" w:rsidRDefault="00086E08" w:rsidP="00D372D0">
            <w:pPr>
              <w:jc w:val="center"/>
            </w:pPr>
            <w:r>
              <w:lastRenderedPageBreak/>
              <w:t xml:space="preserve">Symbol treści kształcenia </w:t>
            </w:r>
            <w:r>
              <w:lastRenderedPageBreak/>
              <w:t xml:space="preserve">realizowanych w trakcie zajęć </w:t>
            </w:r>
          </w:p>
        </w:tc>
        <w:tc>
          <w:tcPr>
            <w:tcW w:w="1842" w:type="dxa"/>
            <w:shd w:val="clear" w:color="auto" w:fill="auto"/>
          </w:tcPr>
          <w:p w14:paraId="2F01F7AC" w14:textId="77777777" w:rsidR="00086E08" w:rsidRDefault="00086E08" w:rsidP="00D372D0">
            <w:pPr>
              <w:jc w:val="center"/>
            </w:pPr>
            <w:r>
              <w:lastRenderedPageBreak/>
              <w:t xml:space="preserve">Forma realizacji treści </w:t>
            </w:r>
            <w:r>
              <w:lastRenderedPageBreak/>
              <w:t xml:space="preserve">kształcenia </w:t>
            </w:r>
          </w:p>
        </w:tc>
        <w:tc>
          <w:tcPr>
            <w:tcW w:w="1134" w:type="dxa"/>
            <w:shd w:val="clear" w:color="auto" w:fill="auto"/>
          </w:tcPr>
          <w:p w14:paraId="798744FE" w14:textId="77777777" w:rsidR="00086E08" w:rsidRDefault="00086E08" w:rsidP="00E00FC6">
            <w:r>
              <w:lastRenderedPageBreak/>
              <w:t xml:space="preserve">  Typ oceniani</w:t>
            </w:r>
            <w:r>
              <w:lastRenderedPageBreak/>
              <w:t>a</w:t>
            </w:r>
          </w:p>
          <w:p w14:paraId="556EB75D" w14:textId="77777777" w:rsidR="00086E08" w:rsidRPr="00F644BD" w:rsidRDefault="00086E08" w:rsidP="00F644BD">
            <w:pPr>
              <w:jc w:val="center"/>
              <w:rPr>
                <w:color w:val="339966"/>
              </w:rPr>
            </w:pPr>
          </w:p>
        </w:tc>
        <w:tc>
          <w:tcPr>
            <w:tcW w:w="2447" w:type="dxa"/>
            <w:gridSpan w:val="2"/>
            <w:shd w:val="clear" w:color="auto" w:fill="auto"/>
          </w:tcPr>
          <w:p w14:paraId="137D44A1" w14:textId="77777777" w:rsidR="00086E08" w:rsidRDefault="00086E08" w:rsidP="00F644BD">
            <w:pPr>
              <w:jc w:val="center"/>
            </w:pPr>
            <w:r>
              <w:lastRenderedPageBreak/>
              <w:t>Metody oceny</w:t>
            </w:r>
          </w:p>
          <w:p w14:paraId="47BE7FCC" w14:textId="77777777" w:rsidR="00086E08" w:rsidRPr="00F644BD" w:rsidRDefault="00086E08" w:rsidP="00F644BD">
            <w:pPr>
              <w:jc w:val="center"/>
              <w:rPr>
                <w:color w:val="339966"/>
              </w:rPr>
            </w:pPr>
          </w:p>
        </w:tc>
      </w:tr>
      <w:tr w:rsidR="00086E08" w:rsidRPr="00F644BD" w14:paraId="34E6F0E4" w14:textId="77777777" w:rsidTr="00086E08">
        <w:trPr>
          <w:jc w:val="center"/>
        </w:trPr>
        <w:tc>
          <w:tcPr>
            <w:tcW w:w="1880" w:type="dxa"/>
            <w:gridSpan w:val="3"/>
            <w:shd w:val="clear" w:color="auto" w:fill="auto"/>
          </w:tcPr>
          <w:p w14:paraId="251C92BA" w14:textId="77777777" w:rsidR="00086E08" w:rsidRPr="00197BCD" w:rsidRDefault="00086E08" w:rsidP="00EB39B6">
            <w:r w:rsidRPr="00197BCD">
              <w:t>WZJ</w:t>
            </w:r>
            <w:r>
              <w:t xml:space="preserve">_01- </w:t>
            </w:r>
            <w:r w:rsidRPr="00197BCD">
              <w:t>WZJ</w:t>
            </w:r>
            <w:r>
              <w:t>_09</w:t>
            </w:r>
          </w:p>
          <w:p w14:paraId="5435B552" w14:textId="77777777" w:rsidR="00086E08" w:rsidRDefault="00086E08" w:rsidP="00EB39B6"/>
        </w:tc>
        <w:tc>
          <w:tcPr>
            <w:tcW w:w="2127" w:type="dxa"/>
            <w:shd w:val="clear" w:color="auto" w:fill="auto"/>
          </w:tcPr>
          <w:p w14:paraId="2B79FD22" w14:textId="77777777" w:rsidR="00086E08" w:rsidRDefault="00086E08" w:rsidP="00EB39B6">
            <w:r>
              <w:t>TK_1</w:t>
            </w:r>
          </w:p>
        </w:tc>
        <w:tc>
          <w:tcPr>
            <w:tcW w:w="1842" w:type="dxa"/>
            <w:shd w:val="clear" w:color="auto" w:fill="auto"/>
          </w:tcPr>
          <w:p w14:paraId="01F0BBE0" w14:textId="77777777" w:rsidR="00086E08" w:rsidRDefault="00086E08" w:rsidP="00EB39B6">
            <w:r>
              <w:t xml:space="preserve">wykład </w:t>
            </w:r>
          </w:p>
          <w:p w14:paraId="0B642E89" w14:textId="77777777" w:rsidR="00086E08" w:rsidRDefault="00086E08" w:rsidP="00EB39B6">
            <w:r>
              <w:t xml:space="preserve">ćwiczenia </w:t>
            </w:r>
          </w:p>
          <w:p w14:paraId="1D59ED0E" w14:textId="77777777" w:rsidR="00086E08" w:rsidRDefault="00086E08" w:rsidP="00EB39B6"/>
        </w:tc>
        <w:tc>
          <w:tcPr>
            <w:tcW w:w="1134" w:type="dxa"/>
            <w:shd w:val="clear" w:color="auto" w:fill="auto"/>
          </w:tcPr>
          <w:p w14:paraId="1DE7EDCC" w14:textId="77777777" w:rsidR="00086E08" w:rsidRDefault="00086E08" w:rsidP="00EB39B6">
            <w:r>
              <w:t>P,F</w:t>
            </w:r>
          </w:p>
        </w:tc>
        <w:tc>
          <w:tcPr>
            <w:tcW w:w="2447" w:type="dxa"/>
            <w:gridSpan w:val="2"/>
            <w:shd w:val="clear" w:color="auto" w:fill="auto"/>
          </w:tcPr>
          <w:p w14:paraId="659A6CC8" w14:textId="77777777" w:rsidR="00086E08" w:rsidRDefault="00086E08" w:rsidP="00EB39B6">
            <w:r>
              <w:t>projekt</w:t>
            </w:r>
          </w:p>
          <w:p w14:paraId="704C29A7" w14:textId="77777777" w:rsidR="00086E08" w:rsidRDefault="00086E08" w:rsidP="00EB39B6">
            <w:r>
              <w:t>egzamin pisemny</w:t>
            </w:r>
          </w:p>
        </w:tc>
      </w:tr>
      <w:tr w:rsidR="00086E08" w:rsidRPr="00F644BD" w14:paraId="630417E1" w14:textId="77777777" w:rsidTr="00086E08">
        <w:trPr>
          <w:jc w:val="center"/>
        </w:trPr>
        <w:tc>
          <w:tcPr>
            <w:tcW w:w="1880" w:type="dxa"/>
            <w:gridSpan w:val="3"/>
            <w:shd w:val="clear" w:color="auto" w:fill="auto"/>
          </w:tcPr>
          <w:p w14:paraId="1AB4332C" w14:textId="77777777" w:rsidR="00086E08" w:rsidRPr="00197BCD" w:rsidRDefault="00086E08" w:rsidP="00EB39B6">
            <w:r w:rsidRPr="00197BCD">
              <w:t>WZJ</w:t>
            </w:r>
            <w:r>
              <w:t xml:space="preserve">_01- </w:t>
            </w:r>
            <w:r w:rsidRPr="00197BCD">
              <w:t>WZJ</w:t>
            </w:r>
            <w:r>
              <w:t>_09</w:t>
            </w:r>
          </w:p>
          <w:p w14:paraId="0E1BD862" w14:textId="77777777" w:rsidR="00086E08" w:rsidRDefault="00086E08" w:rsidP="00EB39B6"/>
        </w:tc>
        <w:tc>
          <w:tcPr>
            <w:tcW w:w="2127" w:type="dxa"/>
            <w:shd w:val="clear" w:color="auto" w:fill="auto"/>
          </w:tcPr>
          <w:p w14:paraId="5D48E052" w14:textId="77777777" w:rsidR="00086E08" w:rsidRDefault="00086E08" w:rsidP="00EB39B6">
            <w:r>
              <w:t>TK_2</w:t>
            </w:r>
          </w:p>
        </w:tc>
        <w:tc>
          <w:tcPr>
            <w:tcW w:w="1842" w:type="dxa"/>
            <w:shd w:val="clear" w:color="auto" w:fill="auto"/>
          </w:tcPr>
          <w:p w14:paraId="4FD296E2" w14:textId="77777777" w:rsidR="00086E08" w:rsidRDefault="00086E08" w:rsidP="00EB39B6">
            <w:r>
              <w:t xml:space="preserve">wykład </w:t>
            </w:r>
          </w:p>
          <w:p w14:paraId="5CF347EC" w14:textId="77777777" w:rsidR="00086E08" w:rsidRDefault="00086E08" w:rsidP="00EB39B6">
            <w:r>
              <w:t xml:space="preserve">ćwiczenia </w:t>
            </w:r>
          </w:p>
        </w:tc>
        <w:tc>
          <w:tcPr>
            <w:tcW w:w="1134" w:type="dxa"/>
            <w:shd w:val="clear" w:color="auto" w:fill="auto"/>
          </w:tcPr>
          <w:p w14:paraId="7C1B112E" w14:textId="77777777" w:rsidR="00086E08" w:rsidRDefault="00086E08" w:rsidP="00EB39B6">
            <w:r>
              <w:t>P,F</w:t>
            </w:r>
          </w:p>
        </w:tc>
        <w:tc>
          <w:tcPr>
            <w:tcW w:w="2447" w:type="dxa"/>
            <w:gridSpan w:val="2"/>
            <w:shd w:val="clear" w:color="auto" w:fill="auto"/>
          </w:tcPr>
          <w:p w14:paraId="356F19DB" w14:textId="77777777" w:rsidR="00086E08" w:rsidRDefault="00086E08" w:rsidP="00EB39B6">
            <w:r>
              <w:t>projekt</w:t>
            </w:r>
          </w:p>
          <w:p w14:paraId="023FC20D" w14:textId="77777777" w:rsidR="00086E08" w:rsidRDefault="00086E08" w:rsidP="00EB39B6">
            <w:r>
              <w:t>egzamin pisemny</w:t>
            </w:r>
          </w:p>
        </w:tc>
      </w:tr>
      <w:tr w:rsidR="00086E08" w:rsidRPr="00F644BD" w14:paraId="49B43A73" w14:textId="77777777" w:rsidTr="00086E08">
        <w:trPr>
          <w:jc w:val="center"/>
        </w:trPr>
        <w:tc>
          <w:tcPr>
            <w:tcW w:w="1880" w:type="dxa"/>
            <w:gridSpan w:val="3"/>
            <w:shd w:val="clear" w:color="auto" w:fill="auto"/>
          </w:tcPr>
          <w:p w14:paraId="2F15048F" w14:textId="77777777" w:rsidR="00086E08" w:rsidRPr="00197BCD" w:rsidRDefault="00086E08" w:rsidP="00EB39B6">
            <w:r w:rsidRPr="00197BCD">
              <w:t>WZJ</w:t>
            </w:r>
            <w:r>
              <w:t xml:space="preserve">_01- </w:t>
            </w:r>
            <w:r w:rsidRPr="00197BCD">
              <w:t>WZJ</w:t>
            </w:r>
            <w:r>
              <w:t>_09</w:t>
            </w:r>
          </w:p>
          <w:p w14:paraId="545CA90E" w14:textId="77777777" w:rsidR="00086E08" w:rsidRDefault="00086E08" w:rsidP="00EB39B6"/>
        </w:tc>
        <w:tc>
          <w:tcPr>
            <w:tcW w:w="2127" w:type="dxa"/>
            <w:shd w:val="clear" w:color="auto" w:fill="auto"/>
          </w:tcPr>
          <w:p w14:paraId="01CE6664" w14:textId="77777777" w:rsidR="00086E08" w:rsidRDefault="00086E08" w:rsidP="00EB39B6">
            <w:r>
              <w:t>TK_3</w:t>
            </w:r>
          </w:p>
        </w:tc>
        <w:tc>
          <w:tcPr>
            <w:tcW w:w="1842" w:type="dxa"/>
            <w:shd w:val="clear" w:color="auto" w:fill="auto"/>
          </w:tcPr>
          <w:p w14:paraId="663AB7CF" w14:textId="77777777" w:rsidR="00086E08" w:rsidRDefault="00086E08" w:rsidP="00EB39B6">
            <w:r>
              <w:t>wykład</w:t>
            </w:r>
          </w:p>
          <w:p w14:paraId="75AA63DA" w14:textId="77777777" w:rsidR="00086E08" w:rsidRDefault="00086E08" w:rsidP="00EB39B6">
            <w:r>
              <w:t>ćwiczenia</w:t>
            </w:r>
          </w:p>
        </w:tc>
        <w:tc>
          <w:tcPr>
            <w:tcW w:w="1134" w:type="dxa"/>
            <w:shd w:val="clear" w:color="auto" w:fill="auto"/>
          </w:tcPr>
          <w:p w14:paraId="24C5A95E" w14:textId="77777777" w:rsidR="00086E08" w:rsidRDefault="00086E08" w:rsidP="00EB39B6">
            <w:r>
              <w:t>P,F</w:t>
            </w:r>
          </w:p>
        </w:tc>
        <w:tc>
          <w:tcPr>
            <w:tcW w:w="2447" w:type="dxa"/>
            <w:gridSpan w:val="2"/>
            <w:shd w:val="clear" w:color="auto" w:fill="auto"/>
          </w:tcPr>
          <w:p w14:paraId="4DFF48B3" w14:textId="77777777" w:rsidR="00086E08" w:rsidRDefault="00086E08" w:rsidP="00EB39B6">
            <w:r>
              <w:t>projekt</w:t>
            </w:r>
          </w:p>
          <w:p w14:paraId="5594D4CA" w14:textId="77777777" w:rsidR="00086E08" w:rsidRDefault="00086E08" w:rsidP="00EB39B6">
            <w:r>
              <w:t>egzamin pisemny</w:t>
            </w:r>
          </w:p>
        </w:tc>
      </w:tr>
      <w:tr w:rsidR="00086E08" w:rsidRPr="00F644BD" w14:paraId="19A344A6" w14:textId="77777777" w:rsidTr="00086E08">
        <w:trPr>
          <w:jc w:val="center"/>
        </w:trPr>
        <w:tc>
          <w:tcPr>
            <w:tcW w:w="1880" w:type="dxa"/>
            <w:gridSpan w:val="3"/>
            <w:shd w:val="clear" w:color="auto" w:fill="auto"/>
          </w:tcPr>
          <w:p w14:paraId="22332B4A" w14:textId="77777777" w:rsidR="00086E08" w:rsidRPr="00197BCD" w:rsidRDefault="00086E08" w:rsidP="00EB39B6">
            <w:r w:rsidRPr="00197BCD">
              <w:t>WZJ</w:t>
            </w:r>
            <w:r>
              <w:t xml:space="preserve">_01- </w:t>
            </w:r>
            <w:r w:rsidRPr="00197BCD">
              <w:t>WZJ</w:t>
            </w:r>
            <w:r>
              <w:t>_09</w:t>
            </w:r>
          </w:p>
          <w:p w14:paraId="201083BC" w14:textId="77777777" w:rsidR="00086E08" w:rsidRDefault="00086E08" w:rsidP="00EB39B6"/>
        </w:tc>
        <w:tc>
          <w:tcPr>
            <w:tcW w:w="2127" w:type="dxa"/>
            <w:shd w:val="clear" w:color="auto" w:fill="auto"/>
          </w:tcPr>
          <w:p w14:paraId="349A9292" w14:textId="77777777" w:rsidR="00086E08" w:rsidRDefault="00086E08" w:rsidP="00EB39B6">
            <w:r>
              <w:t>TK_4</w:t>
            </w:r>
          </w:p>
        </w:tc>
        <w:tc>
          <w:tcPr>
            <w:tcW w:w="1842" w:type="dxa"/>
            <w:shd w:val="clear" w:color="auto" w:fill="auto"/>
          </w:tcPr>
          <w:p w14:paraId="28F5CBA0" w14:textId="77777777" w:rsidR="00086E08" w:rsidRDefault="00086E08" w:rsidP="00EB39B6">
            <w:r>
              <w:t>wykład</w:t>
            </w:r>
          </w:p>
          <w:p w14:paraId="789171C5" w14:textId="77777777" w:rsidR="00086E08" w:rsidRDefault="00086E08" w:rsidP="00EB39B6">
            <w:r>
              <w:t>ćwiczenia</w:t>
            </w:r>
          </w:p>
        </w:tc>
        <w:tc>
          <w:tcPr>
            <w:tcW w:w="1134" w:type="dxa"/>
            <w:shd w:val="clear" w:color="auto" w:fill="auto"/>
          </w:tcPr>
          <w:p w14:paraId="7EC678B1" w14:textId="77777777" w:rsidR="00086E08" w:rsidRDefault="00086E08" w:rsidP="00EB39B6">
            <w:r>
              <w:t>P,F</w:t>
            </w:r>
          </w:p>
        </w:tc>
        <w:tc>
          <w:tcPr>
            <w:tcW w:w="2447" w:type="dxa"/>
            <w:gridSpan w:val="2"/>
            <w:shd w:val="clear" w:color="auto" w:fill="auto"/>
          </w:tcPr>
          <w:p w14:paraId="1F110E52" w14:textId="77777777" w:rsidR="00086E08" w:rsidRDefault="00086E08" w:rsidP="00EB39B6">
            <w:r>
              <w:t>projekt</w:t>
            </w:r>
          </w:p>
          <w:p w14:paraId="6C5F288B" w14:textId="77777777" w:rsidR="00086E08" w:rsidRDefault="00086E08" w:rsidP="00EB39B6">
            <w:r>
              <w:t>egzamin pisemny</w:t>
            </w:r>
          </w:p>
        </w:tc>
      </w:tr>
      <w:tr w:rsidR="00086E08" w:rsidRPr="00F644BD" w14:paraId="18036158" w14:textId="77777777" w:rsidTr="00086E08">
        <w:trPr>
          <w:jc w:val="center"/>
        </w:trPr>
        <w:tc>
          <w:tcPr>
            <w:tcW w:w="1880" w:type="dxa"/>
            <w:gridSpan w:val="3"/>
            <w:shd w:val="clear" w:color="auto" w:fill="auto"/>
          </w:tcPr>
          <w:p w14:paraId="278D5A5D" w14:textId="77777777" w:rsidR="00086E08" w:rsidRPr="00197BCD" w:rsidRDefault="00086E08" w:rsidP="00EB39B6">
            <w:r w:rsidRPr="00197BCD">
              <w:t>WZJ</w:t>
            </w:r>
            <w:r>
              <w:t xml:space="preserve">_01- </w:t>
            </w:r>
            <w:r w:rsidRPr="00197BCD">
              <w:t>WZJ</w:t>
            </w:r>
            <w:r>
              <w:t>_09</w:t>
            </w:r>
          </w:p>
          <w:p w14:paraId="74D07541" w14:textId="77777777" w:rsidR="00086E08" w:rsidRDefault="00086E08" w:rsidP="00EB39B6"/>
        </w:tc>
        <w:tc>
          <w:tcPr>
            <w:tcW w:w="2127" w:type="dxa"/>
            <w:shd w:val="clear" w:color="auto" w:fill="auto"/>
          </w:tcPr>
          <w:p w14:paraId="7C2F25C9" w14:textId="77777777" w:rsidR="00086E08" w:rsidRDefault="00086E08" w:rsidP="00EB39B6">
            <w:r>
              <w:t>TK_5</w:t>
            </w:r>
          </w:p>
        </w:tc>
        <w:tc>
          <w:tcPr>
            <w:tcW w:w="1842" w:type="dxa"/>
            <w:shd w:val="clear" w:color="auto" w:fill="auto"/>
          </w:tcPr>
          <w:p w14:paraId="37C994DE" w14:textId="77777777" w:rsidR="00086E08" w:rsidRDefault="00086E08" w:rsidP="00EB39B6">
            <w:r>
              <w:t>wykład</w:t>
            </w:r>
          </w:p>
          <w:p w14:paraId="4B60E46F" w14:textId="77777777" w:rsidR="00086E08" w:rsidRDefault="00086E08" w:rsidP="00EB39B6">
            <w:r>
              <w:t>ćwiczenia</w:t>
            </w:r>
          </w:p>
        </w:tc>
        <w:tc>
          <w:tcPr>
            <w:tcW w:w="1134" w:type="dxa"/>
            <w:shd w:val="clear" w:color="auto" w:fill="auto"/>
          </w:tcPr>
          <w:p w14:paraId="5F2863B8" w14:textId="77777777" w:rsidR="00086E08" w:rsidRDefault="00086E08" w:rsidP="00EB39B6">
            <w:r>
              <w:t>P,F</w:t>
            </w:r>
          </w:p>
        </w:tc>
        <w:tc>
          <w:tcPr>
            <w:tcW w:w="2447" w:type="dxa"/>
            <w:gridSpan w:val="2"/>
            <w:shd w:val="clear" w:color="auto" w:fill="auto"/>
          </w:tcPr>
          <w:p w14:paraId="2B866B2D" w14:textId="77777777" w:rsidR="00086E08" w:rsidRDefault="00086E08" w:rsidP="00EB39B6">
            <w:r>
              <w:t>projekt</w:t>
            </w:r>
          </w:p>
          <w:p w14:paraId="5ECA7550" w14:textId="77777777" w:rsidR="00086E08" w:rsidRDefault="00086E08" w:rsidP="00EB39B6">
            <w:r>
              <w:t>egzamin pisemny</w:t>
            </w:r>
          </w:p>
        </w:tc>
      </w:tr>
      <w:tr w:rsidR="00086E08" w:rsidRPr="00F644BD" w14:paraId="2D4D0C5F" w14:textId="77777777" w:rsidTr="00086E08">
        <w:trPr>
          <w:jc w:val="center"/>
        </w:trPr>
        <w:tc>
          <w:tcPr>
            <w:tcW w:w="1880" w:type="dxa"/>
            <w:gridSpan w:val="3"/>
            <w:shd w:val="clear" w:color="auto" w:fill="auto"/>
          </w:tcPr>
          <w:p w14:paraId="54BA3A4B" w14:textId="77777777" w:rsidR="00086E08" w:rsidRPr="00197BCD" w:rsidRDefault="00086E08" w:rsidP="00EB39B6">
            <w:r w:rsidRPr="00197BCD">
              <w:t>WZJ</w:t>
            </w:r>
            <w:r>
              <w:t xml:space="preserve">_01- </w:t>
            </w:r>
            <w:r w:rsidRPr="00197BCD">
              <w:t>WZJ</w:t>
            </w:r>
            <w:r>
              <w:t>_09</w:t>
            </w:r>
          </w:p>
          <w:p w14:paraId="075B3A79" w14:textId="77777777" w:rsidR="00086E08" w:rsidRDefault="00086E08" w:rsidP="00EB39B6"/>
        </w:tc>
        <w:tc>
          <w:tcPr>
            <w:tcW w:w="2127" w:type="dxa"/>
            <w:shd w:val="clear" w:color="auto" w:fill="auto"/>
          </w:tcPr>
          <w:p w14:paraId="51DEE4A9" w14:textId="77777777" w:rsidR="00086E08" w:rsidRDefault="00086E08" w:rsidP="00EB39B6">
            <w:r>
              <w:t>TK_6</w:t>
            </w:r>
          </w:p>
        </w:tc>
        <w:tc>
          <w:tcPr>
            <w:tcW w:w="1842" w:type="dxa"/>
            <w:shd w:val="clear" w:color="auto" w:fill="auto"/>
          </w:tcPr>
          <w:p w14:paraId="6EF703C7" w14:textId="77777777" w:rsidR="00086E08" w:rsidRDefault="00086E08" w:rsidP="00EB39B6"/>
          <w:p w14:paraId="1558E813" w14:textId="77777777" w:rsidR="00086E08" w:rsidRDefault="00086E08" w:rsidP="00EB39B6">
            <w:r>
              <w:t>ćwiczenia</w:t>
            </w:r>
          </w:p>
        </w:tc>
        <w:tc>
          <w:tcPr>
            <w:tcW w:w="1134" w:type="dxa"/>
            <w:shd w:val="clear" w:color="auto" w:fill="auto"/>
          </w:tcPr>
          <w:p w14:paraId="0ECBE145" w14:textId="77777777" w:rsidR="00086E08" w:rsidRDefault="00086E08" w:rsidP="00EB39B6">
            <w:r>
              <w:t>P,F</w:t>
            </w:r>
          </w:p>
        </w:tc>
        <w:tc>
          <w:tcPr>
            <w:tcW w:w="2447" w:type="dxa"/>
            <w:gridSpan w:val="2"/>
            <w:shd w:val="clear" w:color="auto" w:fill="auto"/>
          </w:tcPr>
          <w:p w14:paraId="3E8DC8AB" w14:textId="77777777" w:rsidR="00086E08" w:rsidRDefault="00086E08" w:rsidP="00EB39B6">
            <w:r>
              <w:t>projekt</w:t>
            </w:r>
          </w:p>
          <w:p w14:paraId="60580F3A" w14:textId="77777777" w:rsidR="00086E08" w:rsidRDefault="00086E08" w:rsidP="00EB39B6">
            <w:r>
              <w:t>egzamin pisemny</w:t>
            </w:r>
          </w:p>
        </w:tc>
      </w:tr>
      <w:tr w:rsidR="00086E08" w:rsidRPr="00F644BD" w14:paraId="3B1A4F82" w14:textId="77777777" w:rsidTr="00086E08">
        <w:trPr>
          <w:jc w:val="center"/>
        </w:trPr>
        <w:tc>
          <w:tcPr>
            <w:tcW w:w="1880" w:type="dxa"/>
            <w:gridSpan w:val="3"/>
            <w:shd w:val="clear" w:color="auto" w:fill="auto"/>
          </w:tcPr>
          <w:p w14:paraId="7FE06C5A" w14:textId="77777777" w:rsidR="00086E08" w:rsidRPr="00197BCD" w:rsidRDefault="00086E08" w:rsidP="00EB39B6">
            <w:r w:rsidRPr="00197BCD">
              <w:t>WZJ</w:t>
            </w:r>
            <w:r>
              <w:t xml:space="preserve">_01- </w:t>
            </w:r>
            <w:r w:rsidRPr="00197BCD">
              <w:t>WZJ</w:t>
            </w:r>
            <w:r>
              <w:t>_09</w:t>
            </w:r>
          </w:p>
          <w:p w14:paraId="5FA9C2B6" w14:textId="77777777" w:rsidR="00086E08" w:rsidRDefault="00086E08" w:rsidP="00EB39B6"/>
        </w:tc>
        <w:tc>
          <w:tcPr>
            <w:tcW w:w="2127" w:type="dxa"/>
            <w:shd w:val="clear" w:color="auto" w:fill="auto"/>
          </w:tcPr>
          <w:p w14:paraId="0E9FB070" w14:textId="77777777" w:rsidR="00086E08" w:rsidRDefault="00086E08" w:rsidP="00EB39B6">
            <w:r>
              <w:t>TK_7</w:t>
            </w:r>
          </w:p>
        </w:tc>
        <w:tc>
          <w:tcPr>
            <w:tcW w:w="1842" w:type="dxa"/>
            <w:shd w:val="clear" w:color="auto" w:fill="auto"/>
          </w:tcPr>
          <w:p w14:paraId="1F4076E1" w14:textId="77777777" w:rsidR="00086E08" w:rsidRDefault="00086E08" w:rsidP="00EB39B6">
            <w:r>
              <w:t>wykład</w:t>
            </w:r>
          </w:p>
          <w:p w14:paraId="071D6671" w14:textId="77777777" w:rsidR="00086E08" w:rsidRDefault="00086E08" w:rsidP="00EB39B6">
            <w:r>
              <w:t>ćwiczenia</w:t>
            </w:r>
          </w:p>
        </w:tc>
        <w:tc>
          <w:tcPr>
            <w:tcW w:w="1134" w:type="dxa"/>
            <w:shd w:val="clear" w:color="auto" w:fill="auto"/>
          </w:tcPr>
          <w:p w14:paraId="0DEFA238" w14:textId="77777777" w:rsidR="00086E08" w:rsidRDefault="00086E08" w:rsidP="00EB39B6">
            <w:r>
              <w:t>P,F</w:t>
            </w:r>
          </w:p>
        </w:tc>
        <w:tc>
          <w:tcPr>
            <w:tcW w:w="2447" w:type="dxa"/>
            <w:gridSpan w:val="2"/>
            <w:shd w:val="clear" w:color="auto" w:fill="auto"/>
          </w:tcPr>
          <w:p w14:paraId="3D2EF56B" w14:textId="77777777" w:rsidR="00086E08" w:rsidRDefault="00086E08" w:rsidP="00EB39B6">
            <w:r>
              <w:t>projekt</w:t>
            </w:r>
          </w:p>
          <w:p w14:paraId="4D89D0C1" w14:textId="77777777" w:rsidR="00086E08" w:rsidRDefault="00086E08" w:rsidP="00EB39B6">
            <w:r>
              <w:t>egzamin pisemny</w:t>
            </w:r>
          </w:p>
        </w:tc>
      </w:tr>
      <w:tr w:rsidR="00086E08" w:rsidRPr="00F644BD" w14:paraId="18BD3C17" w14:textId="77777777" w:rsidTr="00086E08">
        <w:trPr>
          <w:jc w:val="center"/>
        </w:trPr>
        <w:tc>
          <w:tcPr>
            <w:tcW w:w="1880" w:type="dxa"/>
            <w:gridSpan w:val="3"/>
            <w:shd w:val="clear" w:color="auto" w:fill="auto"/>
          </w:tcPr>
          <w:p w14:paraId="7B690E6E" w14:textId="77777777" w:rsidR="00086E08" w:rsidRPr="00197BCD" w:rsidRDefault="00086E08" w:rsidP="00EB39B6">
            <w:r w:rsidRPr="00197BCD">
              <w:t>WZJ</w:t>
            </w:r>
            <w:r>
              <w:t xml:space="preserve">_01- </w:t>
            </w:r>
            <w:r w:rsidRPr="00197BCD">
              <w:t>WZJ</w:t>
            </w:r>
            <w:r>
              <w:t>_09</w:t>
            </w:r>
          </w:p>
          <w:p w14:paraId="085B9ADC" w14:textId="77777777" w:rsidR="00086E08" w:rsidRDefault="00086E08" w:rsidP="00EB39B6"/>
        </w:tc>
        <w:tc>
          <w:tcPr>
            <w:tcW w:w="2127" w:type="dxa"/>
            <w:shd w:val="clear" w:color="auto" w:fill="auto"/>
          </w:tcPr>
          <w:p w14:paraId="3D509801" w14:textId="77777777" w:rsidR="00086E08" w:rsidRDefault="00086E08" w:rsidP="00EB39B6">
            <w:r>
              <w:t>TK_ 8</w:t>
            </w:r>
          </w:p>
        </w:tc>
        <w:tc>
          <w:tcPr>
            <w:tcW w:w="1842" w:type="dxa"/>
            <w:shd w:val="clear" w:color="auto" w:fill="auto"/>
          </w:tcPr>
          <w:p w14:paraId="57E42D09" w14:textId="77777777" w:rsidR="00086E08" w:rsidRDefault="00086E08" w:rsidP="00EB39B6">
            <w:r>
              <w:t>wykład</w:t>
            </w:r>
          </w:p>
          <w:p w14:paraId="67A0A7D4" w14:textId="77777777" w:rsidR="00086E08" w:rsidRDefault="00086E08" w:rsidP="00EB39B6">
            <w:r>
              <w:t>ćwiczenia</w:t>
            </w:r>
          </w:p>
        </w:tc>
        <w:tc>
          <w:tcPr>
            <w:tcW w:w="1134" w:type="dxa"/>
            <w:shd w:val="clear" w:color="auto" w:fill="auto"/>
          </w:tcPr>
          <w:p w14:paraId="19536FFF" w14:textId="77777777" w:rsidR="00086E08" w:rsidRDefault="00086E08" w:rsidP="00EB39B6">
            <w:r>
              <w:t>P,F</w:t>
            </w:r>
          </w:p>
        </w:tc>
        <w:tc>
          <w:tcPr>
            <w:tcW w:w="2447" w:type="dxa"/>
            <w:gridSpan w:val="2"/>
            <w:shd w:val="clear" w:color="auto" w:fill="auto"/>
          </w:tcPr>
          <w:p w14:paraId="30FC4668" w14:textId="77777777" w:rsidR="00086E08" w:rsidRDefault="00086E08" w:rsidP="00EB39B6">
            <w:r>
              <w:t>projekt</w:t>
            </w:r>
          </w:p>
          <w:p w14:paraId="5925C32B" w14:textId="77777777" w:rsidR="00086E08" w:rsidRDefault="00086E08" w:rsidP="00EB39B6">
            <w:r>
              <w:t>egzamin pisemny</w:t>
            </w:r>
          </w:p>
        </w:tc>
      </w:tr>
      <w:tr w:rsidR="00086E08" w:rsidRPr="00F644BD" w14:paraId="16C43A41" w14:textId="77777777" w:rsidTr="00086E08">
        <w:trPr>
          <w:jc w:val="center"/>
        </w:trPr>
        <w:tc>
          <w:tcPr>
            <w:tcW w:w="1880" w:type="dxa"/>
            <w:gridSpan w:val="3"/>
            <w:shd w:val="clear" w:color="auto" w:fill="auto"/>
          </w:tcPr>
          <w:p w14:paraId="2EB6EE50" w14:textId="77777777" w:rsidR="00086E08" w:rsidRPr="00197BCD" w:rsidRDefault="00086E08" w:rsidP="00EB39B6">
            <w:r w:rsidRPr="00197BCD">
              <w:t>WZJ</w:t>
            </w:r>
            <w:r>
              <w:t xml:space="preserve">_01- </w:t>
            </w:r>
            <w:r w:rsidRPr="00197BCD">
              <w:t>WZJ</w:t>
            </w:r>
            <w:r>
              <w:t>_09</w:t>
            </w:r>
          </w:p>
          <w:p w14:paraId="3AE13021" w14:textId="77777777" w:rsidR="00086E08" w:rsidRDefault="00086E08" w:rsidP="00EB39B6"/>
        </w:tc>
        <w:tc>
          <w:tcPr>
            <w:tcW w:w="2127" w:type="dxa"/>
            <w:shd w:val="clear" w:color="auto" w:fill="auto"/>
          </w:tcPr>
          <w:p w14:paraId="6C003D40" w14:textId="77777777" w:rsidR="00086E08" w:rsidRDefault="00086E08" w:rsidP="00EB39B6">
            <w:r>
              <w:t>TK_ 9</w:t>
            </w:r>
          </w:p>
        </w:tc>
        <w:tc>
          <w:tcPr>
            <w:tcW w:w="1842" w:type="dxa"/>
            <w:shd w:val="clear" w:color="auto" w:fill="auto"/>
          </w:tcPr>
          <w:p w14:paraId="603AA33B" w14:textId="77777777" w:rsidR="00086E08" w:rsidRDefault="00086E08" w:rsidP="00EB39B6">
            <w:r>
              <w:t>wykład</w:t>
            </w:r>
          </w:p>
          <w:p w14:paraId="4494E653" w14:textId="77777777" w:rsidR="00086E08" w:rsidRDefault="00086E08" w:rsidP="00EB39B6">
            <w:r>
              <w:t>ćwiczenia</w:t>
            </w:r>
          </w:p>
        </w:tc>
        <w:tc>
          <w:tcPr>
            <w:tcW w:w="1134" w:type="dxa"/>
            <w:shd w:val="clear" w:color="auto" w:fill="auto"/>
          </w:tcPr>
          <w:p w14:paraId="1F54DA77" w14:textId="77777777" w:rsidR="00086E08" w:rsidRDefault="00086E08" w:rsidP="00EB39B6">
            <w:r>
              <w:t>P,F</w:t>
            </w:r>
          </w:p>
        </w:tc>
        <w:tc>
          <w:tcPr>
            <w:tcW w:w="2447" w:type="dxa"/>
            <w:gridSpan w:val="2"/>
            <w:shd w:val="clear" w:color="auto" w:fill="auto"/>
          </w:tcPr>
          <w:p w14:paraId="154DD8AE" w14:textId="77777777" w:rsidR="00086E08" w:rsidRDefault="00086E08" w:rsidP="00EB39B6">
            <w:r>
              <w:t>projekt</w:t>
            </w:r>
          </w:p>
          <w:p w14:paraId="667E4FB2" w14:textId="77777777" w:rsidR="00086E08" w:rsidRDefault="00086E08" w:rsidP="00EB39B6">
            <w:r>
              <w:t>egzamin pisemny</w:t>
            </w:r>
          </w:p>
        </w:tc>
      </w:tr>
      <w:tr w:rsidR="00086E08" w14:paraId="4F591311" w14:textId="77777777" w:rsidTr="00761833">
        <w:trPr>
          <w:jc w:val="center"/>
        </w:trPr>
        <w:tc>
          <w:tcPr>
            <w:tcW w:w="9430" w:type="dxa"/>
            <w:gridSpan w:val="8"/>
            <w:shd w:val="clear" w:color="auto" w:fill="auto"/>
          </w:tcPr>
          <w:p w14:paraId="00FB9A3F" w14:textId="77777777" w:rsidR="00086E08" w:rsidRDefault="00086E08">
            <w:pPr>
              <w:pStyle w:val="Nagwek1"/>
            </w:pPr>
            <w:r>
              <w:t>VI. OBCIĄŻENIE PRACĄ STUDENTA</w:t>
            </w:r>
          </w:p>
        </w:tc>
      </w:tr>
      <w:tr w:rsidR="00086E08" w14:paraId="369F40BC" w14:textId="77777777" w:rsidTr="00A70286">
        <w:trPr>
          <w:jc w:val="center"/>
        </w:trPr>
        <w:tc>
          <w:tcPr>
            <w:tcW w:w="4007" w:type="dxa"/>
            <w:gridSpan w:val="4"/>
            <w:shd w:val="clear" w:color="auto" w:fill="auto"/>
          </w:tcPr>
          <w:p w14:paraId="273D4526" w14:textId="77777777" w:rsidR="00086E08" w:rsidRDefault="00086E08" w:rsidP="00F644BD">
            <w:pPr>
              <w:jc w:val="center"/>
            </w:pPr>
            <w:r>
              <w:t>Forma aktywności</w:t>
            </w:r>
          </w:p>
        </w:tc>
        <w:tc>
          <w:tcPr>
            <w:tcW w:w="5423" w:type="dxa"/>
            <w:gridSpan w:val="4"/>
            <w:shd w:val="clear" w:color="auto" w:fill="auto"/>
          </w:tcPr>
          <w:p w14:paraId="74929D2A" w14:textId="77777777" w:rsidR="00086E08" w:rsidRDefault="00086E08" w:rsidP="00F644BD">
            <w:pPr>
              <w:jc w:val="center"/>
            </w:pPr>
            <w:r>
              <w:t>Średnia liczba godzin na zrealizowanie aktywności</w:t>
            </w:r>
          </w:p>
          <w:p w14:paraId="37A456B5" w14:textId="77777777" w:rsidR="00086E08" w:rsidRPr="00F644BD" w:rsidRDefault="00086E08" w:rsidP="00D372D0">
            <w:pPr>
              <w:rPr>
                <w:color w:val="00B050"/>
              </w:rPr>
            </w:pPr>
          </w:p>
        </w:tc>
      </w:tr>
      <w:tr w:rsidR="00086E08" w14:paraId="4F5E4A4E" w14:textId="77777777" w:rsidTr="00A70286">
        <w:trPr>
          <w:jc w:val="center"/>
        </w:trPr>
        <w:tc>
          <w:tcPr>
            <w:tcW w:w="4007" w:type="dxa"/>
            <w:gridSpan w:val="4"/>
            <w:shd w:val="clear" w:color="auto" w:fill="auto"/>
          </w:tcPr>
          <w:p w14:paraId="1683441E" w14:textId="77777777" w:rsidR="00086E08" w:rsidRPr="00A70286" w:rsidRDefault="00086E08" w:rsidP="00D372D0">
            <w:pPr>
              <w:pStyle w:val="Nagwek2"/>
              <w:rPr>
                <w:b w:val="0"/>
              </w:rPr>
            </w:pPr>
            <w:r w:rsidRPr="00A70286">
              <w:rPr>
                <w:b w:val="0"/>
              </w:rPr>
              <w:t xml:space="preserve">Godziny zajęć z wykładowcą </w:t>
            </w:r>
          </w:p>
        </w:tc>
        <w:tc>
          <w:tcPr>
            <w:tcW w:w="5423" w:type="dxa"/>
            <w:gridSpan w:val="4"/>
            <w:shd w:val="clear" w:color="auto" w:fill="auto"/>
          </w:tcPr>
          <w:p w14:paraId="44D8E1E1" w14:textId="2351053F" w:rsidR="00086E08" w:rsidRDefault="00993BC9" w:rsidP="00086E08">
            <w:r>
              <w:t>60 (30 wykład, 30 laboratorium)</w:t>
            </w:r>
          </w:p>
        </w:tc>
      </w:tr>
      <w:tr w:rsidR="00086E08" w14:paraId="67262BE4" w14:textId="77777777" w:rsidTr="00A70286">
        <w:trPr>
          <w:jc w:val="center"/>
        </w:trPr>
        <w:tc>
          <w:tcPr>
            <w:tcW w:w="4007" w:type="dxa"/>
            <w:gridSpan w:val="4"/>
            <w:shd w:val="clear" w:color="auto" w:fill="auto"/>
          </w:tcPr>
          <w:p w14:paraId="60A00D7E" w14:textId="000CE525" w:rsidR="00086E08" w:rsidRDefault="00993BC9" w:rsidP="00086E08">
            <w:r>
              <w:t>Praca własna studenta</w:t>
            </w:r>
          </w:p>
        </w:tc>
        <w:tc>
          <w:tcPr>
            <w:tcW w:w="5423" w:type="dxa"/>
            <w:gridSpan w:val="4"/>
            <w:shd w:val="clear" w:color="auto" w:fill="auto"/>
          </w:tcPr>
          <w:p w14:paraId="77327E5A" w14:textId="3E6EAB08" w:rsidR="00086E08" w:rsidRDefault="00993BC9">
            <w:r>
              <w:t>40</w:t>
            </w:r>
          </w:p>
        </w:tc>
      </w:tr>
      <w:tr w:rsidR="00A70286" w14:paraId="4486014A" w14:textId="77777777" w:rsidTr="00A70286">
        <w:trPr>
          <w:jc w:val="center"/>
        </w:trPr>
        <w:tc>
          <w:tcPr>
            <w:tcW w:w="4007" w:type="dxa"/>
            <w:gridSpan w:val="4"/>
            <w:shd w:val="clear" w:color="auto" w:fill="auto"/>
          </w:tcPr>
          <w:p w14:paraId="28593031" w14:textId="2FC3F2AD" w:rsidR="00A70286" w:rsidRDefault="00A70286" w:rsidP="00EB39B6">
            <w:r>
              <w:t>przygotowanie projektu, praca w zespole projektowym</w:t>
            </w:r>
          </w:p>
        </w:tc>
        <w:tc>
          <w:tcPr>
            <w:tcW w:w="5423" w:type="dxa"/>
            <w:gridSpan w:val="4"/>
            <w:shd w:val="clear" w:color="auto" w:fill="auto"/>
          </w:tcPr>
          <w:p w14:paraId="009A8FA9" w14:textId="3CBE248C" w:rsidR="00A70286" w:rsidRDefault="00993BC9" w:rsidP="00EB39B6">
            <w:r>
              <w:t>20</w:t>
            </w:r>
          </w:p>
        </w:tc>
      </w:tr>
      <w:tr w:rsidR="00A70286" w14:paraId="0709253F" w14:textId="77777777" w:rsidTr="00A70286">
        <w:trPr>
          <w:jc w:val="center"/>
        </w:trPr>
        <w:tc>
          <w:tcPr>
            <w:tcW w:w="4007" w:type="dxa"/>
            <w:gridSpan w:val="4"/>
            <w:shd w:val="clear" w:color="auto" w:fill="auto"/>
          </w:tcPr>
          <w:p w14:paraId="63EC44E1" w14:textId="77777777" w:rsidR="00A70286" w:rsidRDefault="00A70286" w:rsidP="00EB39B6">
            <w:r>
              <w:t>Przygotowanie do zajęć</w:t>
            </w:r>
          </w:p>
        </w:tc>
        <w:tc>
          <w:tcPr>
            <w:tcW w:w="5423" w:type="dxa"/>
            <w:gridSpan w:val="4"/>
            <w:shd w:val="clear" w:color="auto" w:fill="auto"/>
          </w:tcPr>
          <w:p w14:paraId="7A1B5E9A" w14:textId="16A778C2" w:rsidR="00A70286" w:rsidRDefault="00993BC9" w:rsidP="00EB39B6">
            <w:r>
              <w:t>10</w:t>
            </w:r>
          </w:p>
        </w:tc>
      </w:tr>
      <w:tr w:rsidR="00A70286" w14:paraId="4BEFA5C5" w14:textId="77777777" w:rsidTr="00A70286">
        <w:trPr>
          <w:jc w:val="center"/>
        </w:trPr>
        <w:tc>
          <w:tcPr>
            <w:tcW w:w="4007" w:type="dxa"/>
            <w:gridSpan w:val="4"/>
            <w:shd w:val="clear" w:color="auto" w:fill="auto"/>
          </w:tcPr>
          <w:p w14:paraId="04E69990" w14:textId="77777777" w:rsidR="00A70286" w:rsidRDefault="00A70286" w:rsidP="00EB39B6">
            <w:r>
              <w:t>Przygotowanie do egzaminu</w:t>
            </w:r>
          </w:p>
        </w:tc>
        <w:tc>
          <w:tcPr>
            <w:tcW w:w="5423" w:type="dxa"/>
            <w:gridSpan w:val="4"/>
            <w:shd w:val="clear" w:color="auto" w:fill="auto"/>
          </w:tcPr>
          <w:p w14:paraId="1D9DDB38" w14:textId="5E103A1F" w:rsidR="00A70286" w:rsidRDefault="00993BC9" w:rsidP="00EB39B6">
            <w:r>
              <w:t>10</w:t>
            </w:r>
          </w:p>
        </w:tc>
      </w:tr>
      <w:tr w:rsidR="00A70286" w14:paraId="35192ADD" w14:textId="77777777" w:rsidTr="00A70286">
        <w:trPr>
          <w:jc w:val="center"/>
        </w:trPr>
        <w:tc>
          <w:tcPr>
            <w:tcW w:w="4007" w:type="dxa"/>
            <w:gridSpan w:val="4"/>
            <w:shd w:val="clear" w:color="auto" w:fill="auto"/>
          </w:tcPr>
          <w:p w14:paraId="43B759C6" w14:textId="31B0B79D" w:rsidR="00A70286" w:rsidRDefault="00993BC9" w:rsidP="00EB39B6">
            <w:r>
              <w:t>Łączny nakład pracy studenta</w:t>
            </w:r>
          </w:p>
        </w:tc>
        <w:tc>
          <w:tcPr>
            <w:tcW w:w="5423" w:type="dxa"/>
            <w:gridSpan w:val="4"/>
            <w:shd w:val="clear" w:color="auto" w:fill="auto"/>
          </w:tcPr>
          <w:p w14:paraId="6BFBC749" w14:textId="241AF3D7" w:rsidR="00A70286" w:rsidRDefault="00A70286" w:rsidP="00EB39B6">
            <w:r>
              <w:t>1</w:t>
            </w:r>
            <w:r w:rsidR="00993BC9">
              <w:t>00</w:t>
            </w:r>
          </w:p>
        </w:tc>
      </w:tr>
      <w:tr w:rsidR="00A70286" w14:paraId="7249445F" w14:textId="77777777" w:rsidTr="00A70286">
        <w:trPr>
          <w:jc w:val="center"/>
        </w:trPr>
        <w:tc>
          <w:tcPr>
            <w:tcW w:w="4007" w:type="dxa"/>
            <w:gridSpan w:val="4"/>
            <w:shd w:val="clear" w:color="auto" w:fill="auto"/>
          </w:tcPr>
          <w:p w14:paraId="218E3721" w14:textId="77777777" w:rsidR="00A70286" w:rsidRPr="00A70286" w:rsidRDefault="00A70286" w:rsidP="00D372D0">
            <w:pPr>
              <w:pStyle w:val="Nagwek2"/>
              <w:rPr>
                <w:b w:val="0"/>
              </w:rPr>
            </w:pPr>
            <w:r w:rsidRPr="00A70286">
              <w:rPr>
                <w:b w:val="0"/>
              </w:rPr>
              <w:t xml:space="preserve">Sumaryczna liczba punktów ECTS </w:t>
            </w:r>
            <w:r w:rsidRPr="00A70286">
              <w:rPr>
                <w:b w:val="0"/>
              </w:rPr>
              <w:br/>
              <w:t>z  przedmiotu</w:t>
            </w:r>
          </w:p>
        </w:tc>
        <w:tc>
          <w:tcPr>
            <w:tcW w:w="5423" w:type="dxa"/>
            <w:gridSpan w:val="4"/>
            <w:shd w:val="clear" w:color="auto" w:fill="auto"/>
          </w:tcPr>
          <w:p w14:paraId="67E5B478" w14:textId="19109E79" w:rsidR="00A70286" w:rsidRPr="00527165" w:rsidRDefault="00A70286" w:rsidP="00D824F4">
            <w:pPr>
              <w:rPr>
                <w:b/>
              </w:rPr>
            </w:pPr>
            <w:r w:rsidRPr="001E1E4D">
              <w:rPr>
                <w:b/>
                <w:bCs/>
              </w:rPr>
              <w:t>2 ECTS</w:t>
            </w:r>
          </w:p>
        </w:tc>
      </w:tr>
      <w:tr w:rsidR="00993BC9" w14:paraId="7CF465E0" w14:textId="77777777" w:rsidTr="00A70286">
        <w:trPr>
          <w:jc w:val="center"/>
        </w:trPr>
        <w:tc>
          <w:tcPr>
            <w:tcW w:w="4007" w:type="dxa"/>
            <w:gridSpan w:val="4"/>
            <w:shd w:val="clear" w:color="auto" w:fill="auto"/>
          </w:tcPr>
          <w:p w14:paraId="62346FC9" w14:textId="0BCB9D38" w:rsidR="00993BC9" w:rsidRPr="00A70286" w:rsidRDefault="00993BC9" w:rsidP="00D372D0">
            <w:pPr>
              <w:pStyle w:val="Nagwek2"/>
              <w:rPr>
                <w:b w:val="0"/>
              </w:rPr>
            </w:pPr>
            <w:r>
              <w:rPr>
                <w:b w:val="0"/>
              </w:rPr>
              <w:t>Nakład pracy studenta związany z zajęciami o charakterze praktycznym</w:t>
            </w:r>
          </w:p>
        </w:tc>
        <w:tc>
          <w:tcPr>
            <w:tcW w:w="5423" w:type="dxa"/>
            <w:gridSpan w:val="4"/>
            <w:shd w:val="clear" w:color="auto" w:fill="auto"/>
          </w:tcPr>
          <w:p w14:paraId="10B14D6F" w14:textId="0A9AD47A" w:rsidR="00993BC9" w:rsidRPr="001E1E4D" w:rsidRDefault="00993BC9" w:rsidP="00D824F4">
            <w:pPr>
              <w:rPr>
                <w:b/>
                <w:bCs/>
              </w:rPr>
            </w:pPr>
            <w:r>
              <w:rPr>
                <w:b/>
                <w:bCs/>
              </w:rPr>
              <w:t>0 ECTS</w:t>
            </w:r>
          </w:p>
        </w:tc>
      </w:tr>
      <w:tr w:rsidR="00993BC9" w14:paraId="335E9461" w14:textId="77777777" w:rsidTr="00A70286">
        <w:trPr>
          <w:jc w:val="center"/>
        </w:trPr>
        <w:tc>
          <w:tcPr>
            <w:tcW w:w="4007" w:type="dxa"/>
            <w:gridSpan w:val="4"/>
            <w:shd w:val="clear" w:color="auto" w:fill="auto"/>
          </w:tcPr>
          <w:p w14:paraId="2B502BCD" w14:textId="38DFF01C" w:rsidR="00993BC9" w:rsidRPr="00A70286" w:rsidRDefault="00993BC9" w:rsidP="00D372D0">
            <w:pPr>
              <w:pStyle w:val="Nagwek2"/>
              <w:rPr>
                <w:b w:val="0"/>
              </w:rPr>
            </w:pPr>
            <w:r>
              <w:rPr>
                <w:b w:val="0"/>
              </w:rPr>
              <w:t>Nakład pracy studenta związany z zajęciami</w:t>
            </w:r>
            <w:r>
              <w:rPr>
                <w:b w:val="0"/>
              </w:rPr>
              <w:t xml:space="preserve"> wymagającymi bezpośredniego udziału nauczycieli akademickich</w:t>
            </w:r>
          </w:p>
        </w:tc>
        <w:tc>
          <w:tcPr>
            <w:tcW w:w="5423" w:type="dxa"/>
            <w:gridSpan w:val="4"/>
            <w:shd w:val="clear" w:color="auto" w:fill="auto"/>
          </w:tcPr>
          <w:p w14:paraId="3DAD107E" w14:textId="715DA017" w:rsidR="00993BC9" w:rsidRPr="001E1E4D" w:rsidRDefault="00993BC9" w:rsidP="00D824F4">
            <w:pPr>
              <w:rPr>
                <w:b/>
                <w:bCs/>
              </w:rPr>
            </w:pPr>
            <w:r>
              <w:rPr>
                <w:b/>
                <w:bCs/>
              </w:rPr>
              <w:t>1,20 ECTS</w:t>
            </w:r>
          </w:p>
        </w:tc>
      </w:tr>
      <w:tr w:rsidR="00993BC9" w14:paraId="32DD1568" w14:textId="77777777" w:rsidTr="00A70286">
        <w:trPr>
          <w:jc w:val="center"/>
        </w:trPr>
        <w:tc>
          <w:tcPr>
            <w:tcW w:w="4007" w:type="dxa"/>
            <w:gridSpan w:val="4"/>
            <w:shd w:val="clear" w:color="auto" w:fill="auto"/>
          </w:tcPr>
          <w:p w14:paraId="24604564" w14:textId="482DBAF0" w:rsidR="00993BC9" w:rsidRPr="00A70286" w:rsidRDefault="00993BC9" w:rsidP="00D372D0">
            <w:pPr>
              <w:pStyle w:val="Nagwek2"/>
              <w:rPr>
                <w:b w:val="0"/>
              </w:rPr>
            </w:pPr>
            <w:r>
              <w:rPr>
                <w:b w:val="0"/>
              </w:rPr>
              <w:t>Nakład pracy włas</w:t>
            </w:r>
            <w:bookmarkStart w:id="0" w:name="_GoBack"/>
            <w:bookmarkEnd w:id="0"/>
            <w:r>
              <w:rPr>
                <w:b w:val="0"/>
              </w:rPr>
              <w:t>nej studenta</w:t>
            </w:r>
          </w:p>
        </w:tc>
        <w:tc>
          <w:tcPr>
            <w:tcW w:w="5423" w:type="dxa"/>
            <w:gridSpan w:val="4"/>
            <w:shd w:val="clear" w:color="auto" w:fill="auto"/>
          </w:tcPr>
          <w:p w14:paraId="1C52E30C" w14:textId="6482D7D6" w:rsidR="00993BC9" w:rsidRPr="001E1E4D" w:rsidRDefault="00993BC9" w:rsidP="00D824F4">
            <w:pPr>
              <w:rPr>
                <w:b/>
                <w:bCs/>
              </w:rPr>
            </w:pPr>
            <w:r>
              <w:rPr>
                <w:b/>
                <w:bCs/>
              </w:rPr>
              <w:t>0,80 ECTS</w:t>
            </w:r>
          </w:p>
        </w:tc>
      </w:tr>
      <w:tr w:rsidR="00A70286" w14:paraId="09B2FC11" w14:textId="77777777" w:rsidTr="00637B8E">
        <w:trPr>
          <w:jc w:val="center"/>
        </w:trPr>
        <w:tc>
          <w:tcPr>
            <w:tcW w:w="9430" w:type="dxa"/>
            <w:gridSpan w:val="8"/>
            <w:shd w:val="clear" w:color="auto" w:fill="auto"/>
          </w:tcPr>
          <w:p w14:paraId="7FD0D61C" w14:textId="77777777" w:rsidR="00A70286" w:rsidRPr="0017054E" w:rsidRDefault="00A70286" w:rsidP="0017054E">
            <w:pPr>
              <w:jc w:val="center"/>
              <w:rPr>
                <w:b/>
              </w:rPr>
            </w:pPr>
            <w:r>
              <w:rPr>
                <w:b/>
              </w:rPr>
              <w:t>VII. Zasady wyliczania nakładu pracy studenta</w:t>
            </w:r>
          </w:p>
        </w:tc>
      </w:tr>
      <w:tr w:rsidR="00A70286" w14:paraId="35C67197" w14:textId="77777777" w:rsidTr="00D517C4">
        <w:trPr>
          <w:jc w:val="center"/>
        </w:trPr>
        <w:tc>
          <w:tcPr>
            <w:tcW w:w="9430" w:type="dxa"/>
            <w:gridSpan w:val="8"/>
            <w:shd w:val="clear" w:color="auto" w:fill="auto"/>
          </w:tcPr>
          <w:p w14:paraId="327CD073" w14:textId="77777777" w:rsidR="00A70286" w:rsidRPr="0017054E" w:rsidRDefault="00A70286" w:rsidP="00E50BCD">
            <w:pPr>
              <w:jc w:val="center"/>
            </w:pPr>
            <w:r w:rsidRPr="0017054E">
              <w:lastRenderedPageBreak/>
              <w:t>Studia stacjonarne</w:t>
            </w:r>
          </w:p>
          <w:p w14:paraId="79558F0F" w14:textId="77777777" w:rsidR="00A70286" w:rsidRPr="0017054E" w:rsidRDefault="00A70286" w:rsidP="00E50BCD">
            <w:pPr>
              <w:jc w:val="center"/>
            </w:pPr>
            <w:r w:rsidRPr="0017054E">
              <w:t>75%  x 1 ECTS = godziny wymagające bezpośredniego udziału nauczyciela</w:t>
            </w:r>
          </w:p>
          <w:p w14:paraId="625E36FF" w14:textId="77777777" w:rsidR="00A70286" w:rsidRPr="0017054E" w:rsidRDefault="00A70286" w:rsidP="00E50BCD">
            <w:pPr>
              <w:jc w:val="center"/>
            </w:pPr>
            <w:r w:rsidRPr="0017054E">
              <w:t>25%  x 1 ECTS = godziny poświęcone przez studenta na pracę własną</w:t>
            </w:r>
          </w:p>
          <w:p w14:paraId="5370BAEA" w14:textId="77777777" w:rsidR="00A70286" w:rsidRPr="0017054E" w:rsidRDefault="00A70286" w:rsidP="00E50BCD">
            <w:pPr>
              <w:jc w:val="center"/>
            </w:pPr>
            <w:r w:rsidRPr="0017054E">
              <w:t>Studia niestacjonarne</w:t>
            </w:r>
          </w:p>
          <w:p w14:paraId="26BF7A87" w14:textId="77777777" w:rsidR="00A70286" w:rsidRPr="0017054E" w:rsidRDefault="00A70286" w:rsidP="0017054E">
            <w:pPr>
              <w:jc w:val="center"/>
            </w:pPr>
            <w:r w:rsidRPr="0017054E">
              <w:t>50%  x 1 ECTS = godziny wymagające bezpośredniego udziału nauczyciela</w:t>
            </w:r>
          </w:p>
          <w:p w14:paraId="1ACC4684" w14:textId="77777777" w:rsidR="00A70286" w:rsidRPr="0017054E" w:rsidRDefault="00A70286" w:rsidP="0017054E">
            <w:pPr>
              <w:jc w:val="center"/>
            </w:pPr>
            <w:r w:rsidRPr="0017054E">
              <w:t>50%  x 1 ECTS = godziny poświęcone przez studenta na pracę własną</w:t>
            </w:r>
          </w:p>
          <w:p w14:paraId="29B9F5A5" w14:textId="77777777" w:rsidR="00A70286" w:rsidRPr="0017054E" w:rsidRDefault="00A70286" w:rsidP="0017054E">
            <w:pPr>
              <w:jc w:val="center"/>
            </w:pPr>
            <w:r w:rsidRPr="0017054E">
              <w:t xml:space="preserve">Praktyka zawodowa </w:t>
            </w:r>
          </w:p>
          <w:p w14:paraId="5E117D8D" w14:textId="77777777" w:rsidR="00A70286" w:rsidRPr="0017054E" w:rsidRDefault="00A70286" w:rsidP="0017054E">
            <w:pPr>
              <w:jc w:val="center"/>
            </w:pPr>
            <w:r w:rsidRPr="0017054E">
              <w:t>100%  x 1 ECTS = godziny wymagające bezpośredniego udziału nauczyciela</w:t>
            </w:r>
          </w:p>
          <w:p w14:paraId="600A766B" w14:textId="77777777" w:rsidR="00A70286" w:rsidRPr="0017054E" w:rsidRDefault="00A70286" w:rsidP="0017054E">
            <w:pPr>
              <w:jc w:val="center"/>
            </w:pPr>
            <w:r w:rsidRPr="0017054E">
              <w:t xml:space="preserve">Zajęcia praktyczne na kierunku pielęgniarstwo </w:t>
            </w:r>
          </w:p>
          <w:p w14:paraId="0C6DCBCE" w14:textId="77777777" w:rsidR="00A70286" w:rsidRPr="0017054E" w:rsidRDefault="00A70286" w:rsidP="0017054E">
            <w:pPr>
              <w:jc w:val="center"/>
            </w:pPr>
            <w:r w:rsidRPr="0017054E">
              <w:t>100%  x 1 ECTS = godziny wymagające bezpośredniego udziału nauczyciela</w:t>
            </w:r>
          </w:p>
          <w:p w14:paraId="6B3044A6" w14:textId="77777777" w:rsidR="00A70286" w:rsidRDefault="00A70286" w:rsidP="00E50BCD">
            <w:pPr>
              <w:jc w:val="center"/>
            </w:pPr>
          </w:p>
        </w:tc>
      </w:tr>
      <w:tr w:rsidR="00A70286" w14:paraId="45373FC4" w14:textId="77777777" w:rsidTr="00761833">
        <w:trPr>
          <w:jc w:val="center"/>
        </w:trPr>
        <w:tc>
          <w:tcPr>
            <w:tcW w:w="9430" w:type="dxa"/>
            <w:gridSpan w:val="8"/>
            <w:shd w:val="clear" w:color="auto" w:fill="auto"/>
          </w:tcPr>
          <w:p w14:paraId="19008D3E" w14:textId="77777777" w:rsidR="00A70286" w:rsidRPr="00F644BD" w:rsidRDefault="00A70286" w:rsidP="00F644BD">
            <w:pPr>
              <w:jc w:val="center"/>
              <w:rPr>
                <w:b/>
              </w:rPr>
            </w:pPr>
            <w:r w:rsidRPr="00F644BD">
              <w:rPr>
                <w:b/>
              </w:rPr>
              <w:t>V</w:t>
            </w:r>
            <w:r>
              <w:rPr>
                <w:b/>
              </w:rPr>
              <w:t>II</w:t>
            </w:r>
            <w:r w:rsidRPr="00F644BD">
              <w:rPr>
                <w:b/>
              </w:rPr>
              <w:t>I. KRYTERIA OCENY</w:t>
            </w:r>
          </w:p>
        </w:tc>
      </w:tr>
      <w:tr w:rsidR="00A70286" w14:paraId="2A19F67A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73961D8A" w14:textId="77777777" w:rsidR="00A70286" w:rsidRDefault="00A70286">
            <w:r>
              <w:t>5</w:t>
            </w:r>
          </w:p>
        </w:tc>
        <w:tc>
          <w:tcPr>
            <w:tcW w:w="8755" w:type="dxa"/>
            <w:gridSpan w:val="7"/>
            <w:shd w:val="clear" w:color="auto" w:fill="auto"/>
          </w:tcPr>
          <w:p w14:paraId="60F82114" w14:textId="77777777" w:rsidR="00A70286" w:rsidRDefault="00A70286">
            <w:r>
              <w:t>znakomita wiedza, umiejętności, kompetencje</w:t>
            </w:r>
          </w:p>
        </w:tc>
      </w:tr>
      <w:tr w:rsidR="00A70286" w14:paraId="24FBD9B9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4111639D" w14:textId="77777777" w:rsidR="00A70286" w:rsidRDefault="00A70286">
            <w:r>
              <w:t>4,5</w:t>
            </w:r>
          </w:p>
        </w:tc>
        <w:tc>
          <w:tcPr>
            <w:tcW w:w="8755" w:type="dxa"/>
            <w:gridSpan w:val="7"/>
            <w:shd w:val="clear" w:color="auto" w:fill="auto"/>
          </w:tcPr>
          <w:p w14:paraId="532747D7" w14:textId="77777777" w:rsidR="00A70286" w:rsidRDefault="00A70286">
            <w:r>
              <w:t>bardzo dobra wiedza, umiejętności, kompetencje</w:t>
            </w:r>
          </w:p>
        </w:tc>
      </w:tr>
      <w:tr w:rsidR="00A70286" w14:paraId="395A23C2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6CDC6725" w14:textId="77777777" w:rsidR="00A70286" w:rsidRDefault="00A70286">
            <w:r>
              <w:t>4</w:t>
            </w:r>
          </w:p>
        </w:tc>
        <w:tc>
          <w:tcPr>
            <w:tcW w:w="8755" w:type="dxa"/>
            <w:gridSpan w:val="7"/>
            <w:shd w:val="clear" w:color="auto" w:fill="auto"/>
          </w:tcPr>
          <w:p w14:paraId="5E6DE795" w14:textId="77777777" w:rsidR="00A70286" w:rsidRDefault="00A70286">
            <w:r>
              <w:t>dobra wiedza, umiejętności, kompetencje</w:t>
            </w:r>
          </w:p>
        </w:tc>
      </w:tr>
      <w:tr w:rsidR="00A70286" w14:paraId="67C695A4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521AA124" w14:textId="77777777" w:rsidR="00A70286" w:rsidRDefault="00A70286">
            <w:r>
              <w:t>3,5</w:t>
            </w:r>
          </w:p>
        </w:tc>
        <w:tc>
          <w:tcPr>
            <w:tcW w:w="8755" w:type="dxa"/>
            <w:gridSpan w:val="7"/>
            <w:shd w:val="clear" w:color="auto" w:fill="auto"/>
          </w:tcPr>
          <w:p w14:paraId="62A4CFD9" w14:textId="77777777" w:rsidR="00A70286" w:rsidRDefault="00A70286">
            <w:r>
              <w:t>zadawalająca wiedza, umiejętności, kompetencje, ale ze znacznymi niedociągnięciami</w:t>
            </w:r>
          </w:p>
        </w:tc>
      </w:tr>
      <w:tr w:rsidR="00A70286" w14:paraId="4E6D0EB5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48679E4D" w14:textId="77777777" w:rsidR="00A70286" w:rsidRDefault="00A70286">
            <w:r>
              <w:t>3</w:t>
            </w:r>
          </w:p>
        </w:tc>
        <w:tc>
          <w:tcPr>
            <w:tcW w:w="8755" w:type="dxa"/>
            <w:gridSpan w:val="7"/>
            <w:shd w:val="clear" w:color="auto" w:fill="auto"/>
          </w:tcPr>
          <w:p w14:paraId="4A30D520" w14:textId="77777777" w:rsidR="00A70286" w:rsidRDefault="00A70286">
            <w:r>
              <w:t>zadawalająca wiedza, umiejętności, kompetencje, z licznymi błędami</w:t>
            </w:r>
          </w:p>
        </w:tc>
      </w:tr>
      <w:tr w:rsidR="00A70286" w14:paraId="5E3ACA3A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48DA06AD" w14:textId="77777777" w:rsidR="00A70286" w:rsidRDefault="00A70286">
            <w:r>
              <w:t>2</w:t>
            </w:r>
          </w:p>
        </w:tc>
        <w:tc>
          <w:tcPr>
            <w:tcW w:w="8755" w:type="dxa"/>
            <w:gridSpan w:val="7"/>
            <w:shd w:val="clear" w:color="auto" w:fill="auto"/>
          </w:tcPr>
          <w:p w14:paraId="6F3EFB47" w14:textId="77777777" w:rsidR="00A70286" w:rsidRDefault="00A70286">
            <w:r>
              <w:t>niezadawalająca wiedza, umiejętności, kompetencje</w:t>
            </w:r>
          </w:p>
        </w:tc>
      </w:tr>
    </w:tbl>
    <w:p w14:paraId="106D0198" w14:textId="77777777" w:rsidR="00F644BD" w:rsidRDefault="00F644BD"/>
    <w:p w14:paraId="40E2D49F" w14:textId="77777777" w:rsidR="00EC0243" w:rsidRDefault="00EC0243"/>
    <w:p w14:paraId="5903BEA3" w14:textId="77777777" w:rsidR="00EC0243" w:rsidRDefault="00EC0243"/>
    <w:p w14:paraId="7FB55C1C" w14:textId="77777777" w:rsidR="00EC0243" w:rsidRDefault="00EC0243"/>
    <w:p w14:paraId="6B9BA9C3" w14:textId="77777777" w:rsidR="00EC0243" w:rsidRDefault="00EC0243" w:rsidP="00121BBD">
      <w:r>
        <w:t>Zatwierdzenie sylabusa</w:t>
      </w:r>
      <w:r w:rsidR="00121BBD">
        <w:t>:</w:t>
      </w:r>
    </w:p>
    <w:p w14:paraId="4DCC86F7" w14:textId="77777777" w:rsidR="00121BBD" w:rsidRDefault="00121BBD" w:rsidP="00121BBD"/>
    <w:p w14:paraId="3A628593" w14:textId="77777777" w:rsidR="00121BBD" w:rsidRDefault="00121BBD" w:rsidP="00121BBD"/>
    <w:p w14:paraId="70AB3C0E" w14:textId="77777777" w:rsidR="00121BBD" w:rsidRPr="00857A89" w:rsidRDefault="00121BBD" w:rsidP="00121BBD">
      <w:pPr>
        <w:rPr>
          <w:lang w:val="es-ES"/>
        </w:rPr>
      </w:pPr>
      <w:r>
        <w:t>Opracował:</w:t>
      </w:r>
      <w:r w:rsidR="00857A89">
        <w:t xml:space="preserve"> mgr Diego Mart</w:t>
      </w:r>
      <w:proofErr w:type="spellStart"/>
      <w:r w:rsidR="00857A89">
        <w:rPr>
          <w:lang w:val="es-ES"/>
        </w:rPr>
        <w:t>ín</w:t>
      </w:r>
      <w:proofErr w:type="spellEnd"/>
      <w:r w:rsidR="00857A89">
        <w:rPr>
          <w:lang w:val="es-ES"/>
        </w:rPr>
        <w:t xml:space="preserve"> Arroyo</w:t>
      </w:r>
    </w:p>
    <w:p w14:paraId="742BD540" w14:textId="77777777" w:rsidR="00121BBD" w:rsidRDefault="00121BBD" w:rsidP="00121BBD">
      <w:r>
        <w:t xml:space="preserve">Sprawdził  pod względem formalnym (koordynator modułu): </w:t>
      </w:r>
      <w:r w:rsidR="00C92691">
        <w:t>dr Magdalena Konkiewicz</w:t>
      </w:r>
    </w:p>
    <w:p w14:paraId="50A0F54E" w14:textId="77777777" w:rsidR="00121BBD" w:rsidRDefault="00121BBD" w:rsidP="00121BBD">
      <w:r>
        <w:t>Zatwierdził (Dyrektor Instytutu):</w:t>
      </w:r>
    </w:p>
    <w:sectPr w:rsidR="00121BBD" w:rsidSect="00BC64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EE"/>
    <w:family w:val="swiss"/>
    <w:pitch w:val="variable"/>
    <w:sig w:usb0="E4002EFF" w:usb1="C000E47F" w:usb2="00000009" w:usb3="00000000" w:csb0="000001FF" w:csb1="00000000"/>
  </w:font>
  <w:font w:name="DejaVuSans-Bold">
    <w:altName w:val="MS Gothic"/>
    <w:panose1 w:val="020B0604020202020204"/>
    <w:charset w:val="80"/>
    <w:family w:val="auto"/>
    <w:notTrueType/>
    <w:pitch w:val="default"/>
    <w:sig w:usb0="00000005" w:usb1="08070000" w:usb2="00000010" w:usb3="00000000" w:csb0="00020002" w:csb1="00000000"/>
  </w:font>
  <w:font w:name="ZapfHumanist601BT-Roman">
    <w:altName w:val="Times New Roman"/>
    <w:panose1 w:val="020B0604020202020204"/>
    <w:charset w:val="EE"/>
    <w:family w:val="auto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E64F33"/>
    <w:multiLevelType w:val="hybridMultilevel"/>
    <w:tmpl w:val="0CD83A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7F6A53"/>
    <w:multiLevelType w:val="hybridMultilevel"/>
    <w:tmpl w:val="296EAD88"/>
    <w:lvl w:ilvl="0" w:tplc="ED0EB9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4"/>
  <w:proofState w:spelling="clean"/>
  <w:defaultTabStop w:val="708"/>
  <w:hyphenationZone w:val="425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0FC6"/>
    <w:rsid w:val="00010FE2"/>
    <w:rsid w:val="00037368"/>
    <w:rsid w:val="00086E08"/>
    <w:rsid w:val="00094F4A"/>
    <w:rsid w:val="00121BBD"/>
    <w:rsid w:val="0017054E"/>
    <w:rsid w:val="001B4433"/>
    <w:rsid w:val="001C4564"/>
    <w:rsid w:val="001D7EBF"/>
    <w:rsid w:val="002A3741"/>
    <w:rsid w:val="00302574"/>
    <w:rsid w:val="00320605"/>
    <w:rsid w:val="003621EF"/>
    <w:rsid w:val="003914AB"/>
    <w:rsid w:val="003A5684"/>
    <w:rsid w:val="003D3F28"/>
    <w:rsid w:val="003D4419"/>
    <w:rsid w:val="00414321"/>
    <w:rsid w:val="004265FA"/>
    <w:rsid w:val="004327B1"/>
    <w:rsid w:val="00434EF6"/>
    <w:rsid w:val="00443F1E"/>
    <w:rsid w:val="004522DC"/>
    <w:rsid w:val="004737A4"/>
    <w:rsid w:val="004B4FF4"/>
    <w:rsid w:val="004F4678"/>
    <w:rsid w:val="00527165"/>
    <w:rsid w:val="00541571"/>
    <w:rsid w:val="005E2B75"/>
    <w:rsid w:val="006327EE"/>
    <w:rsid w:val="00671340"/>
    <w:rsid w:val="0067706A"/>
    <w:rsid w:val="00724443"/>
    <w:rsid w:val="0073476D"/>
    <w:rsid w:val="00752AB9"/>
    <w:rsid w:val="00761833"/>
    <w:rsid w:val="00773091"/>
    <w:rsid w:val="00776219"/>
    <w:rsid w:val="007B1320"/>
    <w:rsid w:val="007B2856"/>
    <w:rsid w:val="007C6041"/>
    <w:rsid w:val="007C667B"/>
    <w:rsid w:val="007E58BA"/>
    <w:rsid w:val="00855F97"/>
    <w:rsid w:val="00857A89"/>
    <w:rsid w:val="00865BAC"/>
    <w:rsid w:val="00871440"/>
    <w:rsid w:val="00882BEF"/>
    <w:rsid w:val="0088418E"/>
    <w:rsid w:val="00892EE4"/>
    <w:rsid w:val="008959C5"/>
    <w:rsid w:val="008E5488"/>
    <w:rsid w:val="00927917"/>
    <w:rsid w:val="00945386"/>
    <w:rsid w:val="00973A98"/>
    <w:rsid w:val="00982536"/>
    <w:rsid w:val="00984454"/>
    <w:rsid w:val="00993BC9"/>
    <w:rsid w:val="00995F51"/>
    <w:rsid w:val="009F0502"/>
    <w:rsid w:val="00A203F6"/>
    <w:rsid w:val="00A27BD8"/>
    <w:rsid w:val="00A37E92"/>
    <w:rsid w:val="00A54B91"/>
    <w:rsid w:val="00A70286"/>
    <w:rsid w:val="00AE4CAF"/>
    <w:rsid w:val="00B06C77"/>
    <w:rsid w:val="00B254B9"/>
    <w:rsid w:val="00B774D1"/>
    <w:rsid w:val="00BA33A0"/>
    <w:rsid w:val="00BA65B6"/>
    <w:rsid w:val="00BC5BF0"/>
    <w:rsid w:val="00BC641C"/>
    <w:rsid w:val="00C10161"/>
    <w:rsid w:val="00C24973"/>
    <w:rsid w:val="00C53847"/>
    <w:rsid w:val="00C71807"/>
    <w:rsid w:val="00C92691"/>
    <w:rsid w:val="00D059DA"/>
    <w:rsid w:val="00D17D58"/>
    <w:rsid w:val="00D372D0"/>
    <w:rsid w:val="00D531DD"/>
    <w:rsid w:val="00D824F4"/>
    <w:rsid w:val="00D85F0F"/>
    <w:rsid w:val="00D91408"/>
    <w:rsid w:val="00DC0FDE"/>
    <w:rsid w:val="00E00FC6"/>
    <w:rsid w:val="00E50BCD"/>
    <w:rsid w:val="00E521B3"/>
    <w:rsid w:val="00E85F93"/>
    <w:rsid w:val="00EA22A0"/>
    <w:rsid w:val="00EA6FE5"/>
    <w:rsid w:val="00EC0243"/>
    <w:rsid w:val="00ED3314"/>
    <w:rsid w:val="00F23F49"/>
    <w:rsid w:val="00F27FA8"/>
    <w:rsid w:val="00F644BD"/>
    <w:rsid w:val="00FA178F"/>
    <w:rsid w:val="00FC71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A6C46B"/>
  <w15:docId w15:val="{DD7AE74E-1441-4DCB-BBCB-AABB68D3C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16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770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14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8D7B84-FA24-6549-ADCA-E32885898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953</Words>
  <Characters>5722</Characters>
  <Application>Microsoft Office Word</Application>
  <DocSecurity>0</DocSecurity>
  <Lines>47</Lines>
  <Paragraphs>13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MODUŁ KSZTAŁCENIA</vt:lpstr>
      <vt:lpstr>MODUŁ KSZTAŁCENIA</vt:lpstr>
    </vt:vector>
  </TitlesOfParts>
  <Company/>
  <LinksUpToDate>false</LinksUpToDate>
  <CharactersWithSpaces>6662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Danuta Główka</cp:lastModifiedBy>
  <cp:revision>4</cp:revision>
  <cp:lastPrinted>2019-04-04T07:38:00Z</cp:lastPrinted>
  <dcterms:created xsi:type="dcterms:W3CDTF">2019-10-27T19:41:00Z</dcterms:created>
  <dcterms:modified xsi:type="dcterms:W3CDTF">2020-06-10T10:12:00Z</dcterms:modified>
</cp:coreProperties>
</file>